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110A717B" w:rsidP="6B729E9A" w:rsidRDefault="110A717B" w14:paraId="35EEEDDE" w14:textId="7474AE5F">
      <w:pPr>
        <w:rPr>
          <w:sz w:val="40"/>
          <w:szCs w:val="40"/>
        </w:rPr>
      </w:pPr>
      <w:r w:rsidRPr="6B729E9A" w:rsidR="110A717B">
        <w:rPr>
          <w:sz w:val="36"/>
          <w:szCs w:val="36"/>
        </w:rPr>
        <w:t xml:space="preserve">Sherlock </w:t>
      </w:r>
      <w:r w:rsidRPr="6B729E9A" w:rsidR="110A717B">
        <w:rPr>
          <w:sz w:val="36"/>
          <w:szCs w:val="36"/>
        </w:rPr>
        <w:t>Vulnhub</w:t>
      </w:r>
      <w:r w:rsidRPr="6B729E9A" w:rsidR="110A717B">
        <w:rPr>
          <w:sz w:val="36"/>
          <w:szCs w:val="36"/>
        </w:rPr>
        <w:t xml:space="preserve"> Walkthrough</w:t>
      </w:r>
    </w:p>
    <w:p xmlns:wp14="http://schemas.microsoft.com/office/word/2010/wordml" wp14:paraId="5C1A07E2" wp14:textId="7096CCAD">
      <w:r w:rsidR="70091FE9">
        <w:rPr/>
        <w:t>P</w:t>
      </w:r>
      <w:r w:rsidR="70091FE9">
        <w:rPr/>
        <w:t xml:space="preserve">rimero descubriremos cual es la </w:t>
      </w:r>
      <w:r w:rsidR="70091FE9">
        <w:rPr/>
        <w:t>Ip</w:t>
      </w:r>
      <w:r w:rsidR="70091FE9">
        <w:rPr/>
        <w:t xml:space="preserve"> Objetivo con </w:t>
      </w:r>
      <w:r w:rsidR="689F5DD7">
        <w:rPr/>
        <w:t>netdiscover</w:t>
      </w:r>
      <w:r w:rsidR="689F5DD7">
        <w:rPr/>
        <w:t xml:space="preserve"> y </w:t>
      </w:r>
      <w:r w:rsidR="70091FE9">
        <w:rPr/>
        <w:t>nmap</w:t>
      </w:r>
      <w:r w:rsidR="70091FE9">
        <w:rPr/>
        <w:t>:</w:t>
      </w:r>
      <w:r w:rsidR="5FFF2CEC">
        <w:rPr/>
        <w:t xml:space="preserve"> 192.168.21.134</w:t>
      </w:r>
    </w:p>
    <w:p w:rsidR="11565EC9" w:rsidP="6B729E9A" w:rsidRDefault="11565EC9" w14:paraId="0DD4E29A" w14:textId="6CEDE175">
      <w:pPr>
        <w:pStyle w:val="Normal"/>
      </w:pPr>
      <w:r w:rsidR="11565EC9">
        <w:drawing>
          <wp:inline wp14:editId="40058D5B" wp14:anchorId="30667B6A">
            <wp:extent cx="4572000" cy="2171700"/>
            <wp:effectExtent l="0" t="0" r="0" b="0"/>
            <wp:docPr id="1485300945" name="" title=""/>
            <wp:cNvGraphicFramePr>
              <a:graphicFrameLocks noChangeAspect="1"/>
            </wp:cNvGraphicFramePr>
            <a:graphic>
              <a:graphicData uri="http://schemas.openxmlformats.org/drawingml/2006/picture">
                <pic:pic>
                  <pic:nvPicPr>
                    <pic:cNvPr id="0" name=""/>
                    <pic:cNvPicPr/>
                  </pic:nvPicPr>
                  <pic:blipFill>
                    <a:blip r:embed="Re1ffa5b1b5fb4dc7">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63EE9920" w:rsidP="6B729E9A" w:rsidRDefault="63EE9920" w14:paraId="52CF75CE" w14:textId="4CB142F8">
      <w:pPr>
        <w:pStyle w:val="Normal"/>
      </w:pPr>
      <w:r w:rsidR="63EE9920">
        <w:rPr/>
        <w:t xml:space="preserve">Como ya hemos obtenido la dirección IP, nuestro siguiente paso será escanear la red utilizando </w:t>
      </w:r>
      <w:r w:rsidR="63EE9920">
        <w:rPr/>
        <w:t>Nmap</w:t>
      </w:r>
      <w:r w:rsidR="63EE9920">
        <w:rPr/>
        <w:t xml:space="preserve">. Usando </w:t>
      </w:r>
      <w:r w:rsidR="63EE9920">
        <w:rPr/>
        <w:t>nmap</w:t>
      </w:r>
      <w:r w:rsidR="63EE9920">
        <w:rPr/>
        <w:t xml:space="preserve"> podremos descubrir todos los puertos abiertos y servicios presentes en la máquina para poder explotarlos posteriormente. Para ello, podemos utilizar el comando: </w:t>
      </w:r>
      <w:r w:rsidR="63EE9920">
        <w:rPr/>
        <w:t>nmap</w:t>
      </w:r>
      <w:r w:rsidR="63EE9920">
        <w:rPr/>
        <w:t xml:space="preserve"> –sV</w:t>
      </w:r>
    </w:p>
    <w:p w:rsidR="6A552F84" w:rsidP="6B729E9A" w:rsidRDefault="6A552F84" w14:paraId="3639B69F" w14:textId="01146F67">
      <w:pPr>
        <w:pStyle w:val="Normal"/>
      </w:pPr>
      <w:r w:rsidR="6A552F84">
        <w:drawing>
          <wp:inline wp14:editId="596CA234" wp14:anchorId="1A52A94C">
            <wp:extent cx="4572000" cy="1981200"/>
            <wp:effectExtent l="0" t="0" r="0" b="0"/>
            <wp:docPr id="108862949" name="" title=""/>
            <wp:cNvGraphicFramePr>
              <a:graphicFrameLocks noChangeAspect="1"/>
            </wp:cNvGraphicFramePr>
            <a:graphic>
              <a:graphicData uri="http://schemas.openxmlformats.org/drawingml/2006/picture">
                <pic:pic>
                  <pic:nvPicPr>
                    <pic:cNvPr id="0" name=""/>
                    <pic:cNvPicPr/>
                  </pic:nvPicPr>
                  <pic:blipFill>
                    <a:blip r:embed="Rf7c827a9ccd54c92">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6A552F84" w:rsidP="6B729E9A" w:rsidRDefault="6A552F84" w14:paraId="1AEBAEA7" w14:textId="35D73FF9">
      <w:pPr>
        <w:pStyle w:val="Normal"/>
      </w:pPr>
      <w:r w:rsidR="6A552F84">
        <w:rPr/>
        <w:t xml:space="preserve">Aquí puede ver que hay múltiples servicios abiertos como ftp, </w:t>
      </w:r>
      <w:r w:rsidR="6A552F84">
        <w:rPr/>
        <w:t>ssh</w:t>
      </w:r>
      <w:r w:rsidR="6A552F84">
        <w:rPr/>
        <w:t>, SMTP, http, pop3, IMAP, SSL/IMAP, SSL/pop3, etc. y se muestran sus respectivas versiones.</w:t>
      </w:r>
    </w:p>
    <w:p w:rsidR="6A552F84" w:rsidP="6B729E9A" w:rsidRDefault="6A552F84" w14:paraId="27C26C9B" w14:textId="377118CB">
      <w:pPr>
        <w:pStyle w:val="Normal"/>
      </w:pPr>
      <w:r w:rsidR="6A552F84">
        <w:rPr/>
        <w:t>Ya que vemos los servicios HTTP en ejecución, vamos a cazar nuestra primera FLAG buscando la página web en el navegador.</w:t>
      </w:r>
    </w:p>
    <w:p w:rsidR="11B69842" w:rsidP="6B729E9A" w:rsidRDefault="11B69842" w14:paraId="4A43BDEF" w14:textId="51796E33">
      <w:pPr>
        <w:pStyle w:val="Normal"/>
      </w:pPr>
      <w:r w:rsidR="11B69842">
        <w:drawing>
          <wp:inline wp14:editId="4EE460B3" wp14:anchorId="3C5B2FB7">
            <wp:extent cx="4572000" cy="1971675"/>
            <wp:effectExtent l="0" t="0" r="0" b="0"/>
            <wp:docPr id="49197913" name="" title=""/>
            <wp:cNvGraphicFramePr>
              <a:graphicFrameLocks noChangeAspect="1"/>
            </wp:cNvGraphicFramePr>
            <a:graphic>
              <a:graphicData uri="http://schemas.openxmlformats.org/drawingml/2006/picture">
                <pic:pic>
                  <pic:nvPicPr>
                    <pic:cNvPr id="0" name=""/>
                    <pic:cNvPicPr/>
                  </pic:nvPicPr>
                  <pic:blipFill>
                    <a:blip r:embed="R0b870386214342c2">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p>
    <w:p w:rsidR="70037EC6" w:rsidP="6B729E9A" w:rsidRDefault="70037EC6" w14:paraId="103DDCE5" w14:textId="5F9569F9">
      <w:pPr>
        <w:pStyle w:val="Normal"/>
      </w:pPr>
      <w:r w:rsidR="70037EC6">
        <w:rPr/>
        <w:t>Vayamos a "Ver fuente de la página" de la página HTML y miremos si podemos encontrar algo relacionado con la flag. Y aquí encontramos nuestra primera pista que indica la presencia de un archivo .mp4 en la máquina. Así que busquemos el archivo .mp4.</w:t>
      </w:r>
    </w:p>
    <w:p w:rsidR="4F682C90" w:rsidP="6B729E9A" w:rsidRDefault="4F682C90" w14:paraId="104444AC" w14:textId="467146A0">
      <w:pPr>
        <w:pStyle w:val="Normal"/>
      </w:pPr>
      <w:r w:rsidR="4F682C90">
        <w:drawing>
          <wp:inline wp14:editId="7ADC763E" wp14:anchorId="58567E72">
            <wp:extent cx="5288166" cy="2093232"/>
            <wp:effectExtent l="0" t="0" r="0" b="0"/>
            <wp:docPr id="118116282" name="" title=""/>
            <wp:cNvGraphicFramePr>
              <a:graphicFrameLocks noChangeAspect="1"/>
            </wp:cNvGraphicFramePr>
            <a:graphic>
              <a:graphicData uri="http://schemas.openxmlformats.org/drawingml/2006/picture">
                <pic:pic>
                  <pic:nvPicPr>
                    <pic:cNvPr id="0" name=""/>
                    <pic:cNvPicPr/>
                  </pic:nvPicPr>
                  <pic:blipFill>
                    <a:blip r:embed="Rd899c386786a4580">
                      <a:extLst>
                        <a:ext xmlns:a="http://schemas.openxmlformats.org/drawingml/2006/main" uri="{28A0092B-C50C-407E-A947-70E740481C1C}">
                          <a14:useLocalDpi val="0"/>
                        </a:ext>
                      </a:extLst>
                    </a:blip>
                    <a:stretch>
                      <a:fillRect/>
                    </a:stretch>
                  </pic:blipFill>
                  <pic:spPr>
                    <a:xfrm>
                      <a:off x="0" y="0"/>
                      <a:ext cx="5288166" cy="2093232"/>
                    </a:xfrm>
                    <a:prstGeom prst="rect">
                      <a:avLst/>
                    </a:prstGeom>
                  </pic:spPr>
                </pic:pic>
              </a:graphicData>
            </a:graphic>
          </wp:inline>
        </w:drawing>
      </w:r>
    </w:p>
    <w:p w:rsidR="4F682C90" w:rsidP="6B729E9A" w:rsidRDefault="4F682C90" w14:paraId="0DB08D57" w14:textId="7F23EBDF">
      <w:pPr>
        <w:pStyle w:val="Normal"/>
      </w:pPr>
      <w:r w:rsidR="4F682C90">
        <w:rPr/>
        <w:t>Por tanto, tratamos de recoger las palabras clave del comentario de la fuente de la página HTML y vemos dos nombres destacados, Irene y Sherlock. Entonces, intentamos usar los dos nombres como un archivo .mp4 en el navegador web. Y aquí, en irene.mp4, encontramos un vídeo reproduciéndose, que podría estar protegido por contraseña. Descarguemos el vídeo y veamos.</w:t>
      </w:r>
    </w:p>
    <w:p w:rsidR="2B949175" w:rsidP="6B729E9A" w:rsidRDefault="2B949175" w14:paraId="6E8A3D4B" w14:textId="30953DE3">
      <w:pPr>
        <w:pStyle w:val="Normal"/>
      </w:pPr>
      <w:r w:rsidR="2B949175">
        <w:drawing>
          <wp:inline wp14:editId="7770DC04" wp14:anchorId="4642F5BE">
            <wp:extent cx="4572000" cy="2409825"/>
            <wp:effectExtent l="0" t="0" r="0" b="0"/>
            <wp:docPr id="1180334124" name="" title=""/>
            <wp:cNvGraphicFramePr>
              <a:graphicFrameLocks noChangeAspect="1"/>
            </wp:cNvGraphicFramePr>
            <a:graphic>
              <a:graphicData uri="http://schemas.openxmlformats.org/drawingml/2006/picture">
                <pic:pic>
                  <pic:nvPicPr>
                    <pic:cNvPr id="0" name=""/>
                    <pic:cNvPicPr/>
                  </pic:nvPicPr>
                  <pic:blipFill>
                    <a:blip r:embed="R50ec5be77ee74710">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2B949175" w:rsidP="6B729E9A" w:rsidRDefault="2B949175" w14:paraId="2E2E2B70" w14:textId="046F635A">
      <w:pPr>
        <w:pStyle w:val="Normal"/>
      </w:pPr>
      <w:r w:rsidR="2B949175">
        <w:rPr/>
        <w:t xml:space="preserve">Después de ver el vídeo, nos damos cuenta de que no hay nada presente en el vídeo, así que pasamos al servicio </w:t>
      </w:r>
      <w:r w:rsidR="2B949175">
        <w:rPr/>
        <w:t>ssh</w:t>
      </w:r>
      <w:r w:rsidR="2B949175">
        <w:rPr/>
        <w:t xml:space="preserve">. Al hacerlo vemos un banner llamado </w:t>
      </w:r>
      <w:r w:rsidR="2B949175">
        <w:rPr/>
        <w:t>sherlock</w:t>
      </w:r>
      <w:r w:rsidR="2B949175">
        <w:rPr/>
        <w:t xml:space="preserve"> y vemos que hay una pista en forma de "código morse".</w:t>
      </w:r>
    </w:p>
    <w:p w:rsidR="2F87BE0F" w:rsidP="6B729E9A" w:rsidRDefault="2F87BE0F" w14:paraId="15C154AD" w14:textId="42D8A7D8">
      <w:pPr>
        <w:pStyle w:val="Normal"/>
      </w:pPr>
      <w:r w:rsidR="2F87BE0F">
        <w:drawing>
          <wp:inline wp14:editId="2BA00DDA" wp14:anchorId="27686B80">
            <wp:extent cx="4572000" cy="2047875"/>
            <wp:effectExtent l="0" t="0" r="0" b="0"/>
            <wp:docPr id="1360581544" name="" title=""/>
            <wp:cNvGraphicFramePr>
              <a:graphicFrameLocks noChangeAspect="1"/>
            </wp:cNvGraphicFramePr>
            <a:graphic>
              <a:graphicData uri="http://schemas.openxmlformats.org/drawingml/2006/picture">
                <pic:pic>
                  <pic:nvPicPr>
                    <pic:cNvPr id="0" name=""/>
                    <pic:cNvPicPr/>
                  </pic:nvPicPr>
                  <pic:blipFill>
                    <a:blip r:embed="Rc1a5984b34d54369">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09E798EB" w:rsidP="6B729E9A" w:rsidRDefault="09E798EB" w14:paraId="23D7884B" w14:textId="7A121809">
      <w:pPr>
        <w:pStyle w:val="Normal"/>
      </w:pPr>
      <w:r w:rsidR="09E798EB">
        <w:rPr/>
        <w:t>Copiemos el código morse y utilicemos un traductor de códigos morse en línea. Aquí hemos encontrado la contraseña como BASKERVILLE.</w:t>
      </w:r>
    </w:p>
    <w:p w:rsidR="09E798EB" w:rsidP="6B729E9A" w:rsidRDefault="09E798EB" w14:paraId="5C781378" w14:textId="2E226449">
      <w:pPr>
        <w:pStyle w:val="Normal"/>
      </w:pPr>
      <w:r w:rsidR="09E798EB">
        <w:drawing>
          <wp:inline wp14:editId="1446A44A" wp14:anchorId="3FD179CB">
            <wp:extent cx="4572000" cy="1828800"/>
            <wp:effectExtent l="0" t="0" r="0" b="0"/>
            <wp:docPr id="1005598953" name="" title=""/>
            <wp:cNvGraphicFramePr>
              <a:graphicFrameLocks noChangeAspect="1"/>
            </wp:cNvGraphicFramePr>
            <a:graphic>
              <a:graphicData uri="http://schemas.openxmlformats.org/drawingml/2006/picture">
                <pic:pic>
                  <pic:nvPicPr>
                    <pic:cNvPr id="0" name=""/>
                    <pic:cNvPicPr/>
                  </pic:nvPicPr>
                  <pic:blipFill>
                    <a:blip r:embed="R98449badb85c4306">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697A6265" w:rsidP="6B729E9A" w:rsidRDefault="697A6265" w14:paraId="43FA0C55" w14:textId="2ACD0C6C">
      <w:pPr>
        <w:pStyle w:val="Normal"/>
      </w:pPr>
      <w:r w:rsidR="697A6265">
        <w:rPr/>
        <w:t xml:space="preserve">A continuación, podemos utilizar la contraseña "BASKERVILLE' para descifrar el archivo.mp4 y ver que hay un archivo con el nombre 15_points.txt. Puedes hacer uso de la herramienta de esteganografía </w:t>
      </w:r>
      <w:r w:rsidR="697A6265">
        <w:rPr/>
        <w:t>OurSecret</w:t>
      </w:r>
      <w:r w:rsidR="697A6265">
        <w:rPr/>
        <w:t xml:space="preserve"> para </w:t>
      </w:r>
      <w:r w:rsidR="697A6265">
        <w:rPr/>
        <w:t>desocultar</w:t>
      </w:r>
      <w:r w:rsidR="697A6265">
        <w:rPr/>
        <w:t xml:space="preserve"> el contenido detrás del archivo de vídeo.</w:t>
      </w:r>
    </w:p>
    <w:p w:rsidR="07CBFA5A" w:rsidP="6B729E9A" w:rsidRDefault="07CBFA5A" w14:paraId="1710CE93" w14:textId="11480B2D">
      <w:pPr>
        <w:pStyle w:val="Normal"/>
      </w:pPr>
      <w:r w:rsidR="07CBFA5A">
        <w:drawing>
          <wp:inline wp14:editId="09D0F827" wp14:anchorId="64DA48BC">
            <wp:extent cx="4572000" cy="3333750"/>
            <wp:effectExtent l="0" t="0" r="0" b="0"/>
            <wp:docPr id="1714493127" name="" title=""/>
            <wp:cNvGraphicFramePr>
              <a:graphicFrameLocks noChangeAspect="1"/>
            </wp:cNvGraphicFramePr>
            <a:graphic>
              <a:graphicData uri="http://schemas.openxmlformats.org/drawingml/2006/picture">
                <pic:pic>
                  <pic:nvPicPr>
                    <pic:cNvPr id="0" name=""/>
                    <pic:cNvPicPr/>
                  </pic:nvPicPr>
                  <pic:blipFill>
                    <a:blip r:embed="Raaad501491a04029">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56630A9A" w:rsidP="6B729E9A" w:rsidRDefault="56630A9A" w14:paraId="402B25C8" w14:textId="197EFBB8">
      <w:pPr>
        <w:pStyle w:val="Normal"/>
      </w:pPr>
      <w:r w:rsidR="56630A9A">
        <w:rPr/>
        <w:t xml:space="preserve"> Encontrada la primera </w:t>
      </w:r>
      <w:r w:rsidR="56630A9A">
        <w:rPr/>
        <w:t>flag.</w:t>
      </w:r>
    </w:p>
    <w:p w:rsidR="2150EA72" w:rsidP="6B729E9A" w:rsidRDefault="2150EA72" w14:paraId="37CD61A9" w14:textId="5BA48EAE">
      <w:pPr>
        <w:pStyle w:val="Normal"/>
      </w:pPr>
      <w:r w:rsidR="2150EA72">
        <w:drawing>
          <wp:inline wp14:editId="19B41CD9" wp14:anchorId="56CA657C">
            <wp:extent cx="4476750" cy="4572000"/>
            <wp:effectExtent l="0" t="0" r="0" b="0"/>
            <wp:docPr id="1270848291" name="" title=""/>
            <wp:cNvGraphicFramePr>
              <a:graphicFrameLocks noChangeAspect="1"/>
            </wp:cNvGraphicFramePr>
            <a:graphic>
              <a:graphicData uri="http://schemas.openxmlformats.org/drawingml/2006/picture">
                <pic:pic>
                  <pic:nvPicPr>
                    <pic:cNvPr id="0" name=""/>
                    <pic:cNvPicPr/>
                  </pic:nvPicPr>
                  <pic:blipFill>
                    <a:blip r:embed="R879f0a1f1179498b">
                      <a:extLst>
                        <a:ext xmlns:a="http://schemas.openxmlformats.org/drawingml/2006/main" uri="{28A0092B-C50C-407E-A947-70E740481C1C}">
                          <a14:useLocalDpi val="0"/>
                        </a:ext>
                      </a:extLst>
                    </a:blip>
                    <a:stretch>
                      <a:fillRect/>
                    </a:stretch>
                  </pic:blipFill>
                  <pic:spPr>
                    <a:xfrm>
                      <a:off x="0" y="0"/>
                      <a:ext cx="4476750" cy="4572000"/>
                    </a:xfrm>
                    <a:prstGeom prst="rect">
                      <a:avLst/>
                    </a:prstGeom>
                  </pic:spPr>
                </pic:pic>
              </a:graphicData>
            </a:graphic>
          </wp:inline>
        </w:drawing>
      </w:r>
    </w:p>
    <w:p w:rsidR="2150EA72" w:rsidP="6B729E9A" w:rsidRDefault="2150EA72" w14:paraId="236A6DA7" w14:textId="79002B1D">
      <w:pPr>
        <w:pStyle w:val="Normal"/>
      </w:pPr>
      <w:r w:rsidR="2150EA72">
        <w:rPr/>
        <w:t xml:space="preserve">Ahora intentemos usar el nombre de </w:t>
      </w:r>
      <w:r w:rsidR="2150EA72">
        <w:rPr/>
        <w:t>Harshit</w:t>
      </w:r>
      <w:r w:rsidR="2150EA72">
        <w:rPr/>
        <w:t xml:space="preserve"> como nombre de usuario para encontrar más pistas y hagamos 'fuerza bruta' en los POP3 usando la herramienta Hydra. Usamos el diccionario rockyou.txt.</w:t>
      </w:r>
    </w:p>
    <w:p w:rsidR="30B9F97D" w:rsidP="6B729E9A" w:rsidRDefault="30B9F97D" w14:paraId="7AADB63C" w14:textId="473C011C">
      <w:pPr>
        <w:pStyle w:val="Normal"/>
      </w:pPr>
      <w:r w:rsidR="30B9F97D">
        <w:drawing>
          <wp:inline wp14:editId="10E82B28" wp14:anchorId="250B385D">
            <wp:extent cx="5728608" cy="871226"/>
            <wp:effectExtent l="0" t="0" r="0" b="0"/>
            <wp:docPr id="1928507987" name="" title=""/>
            <wp:cNvGraphicFramePr>
              <a:graphicFrameLocks noChangeAspect="1"/>
            </wp:cNvGraphicFramePr>
            <a:graphic>
              <a:graphicData uri="http://schemas.openxmlformats.org/drawingml/2006/picture">
                <pic:pic>
                  <pic:nvPicPr>
                    <pic:cNvPr id="0" name=""/>
                    <pic:cNvPicPr/>
                  </pic:nvPicPr>
                  <pic:blipFill>
                    <a:blip r:embed="R75d177b594e34fcb">
                      <a:extLst>
                        <a:ext xmlns:a="http://schemas.openxmlformats.org/drawingml/2006/main" uri="{28A0092B-C50C-407E-A947-70E740481C1C}">
                          <a14:useLocalDpi val="0"/>
                        </a:ext>
                      </a:extLst>
                    </a:blip>
                    <a:stretch>
                      <a:fillRect/>
                    </a:stretch>
                  </pic:blipFill>
                  <pic:spPr>
                    <a:xfrm>
                      <a:off x="0" y="0"/>
                      <a:ext cx="5728608" cy="871226"/>
                    </a:xfrm>
                    <a:prstGeom prst="rect">
                      <a:avLst/>
                    </a:prstGeom>
                  </pic:spPr>
                </pic:pic>
              </a:graphicData>
            </a:graphic>
          </wp:inline>
        </w:drawing>
      </w:r>
      <w:r w:rsidR="30B9F97D">
        <w:rPr/>
        <w:t xml:space="preserve">Aquí se ve que la contraseña del nombre de usuario </w:t>
      </w:r>
      <w:r w:rsidR="30B9F97D">
        <w:rPr/>
        <w:t>Harshit</w:t>
      </w:r>
      <w:r w:rsidR="30B9F97D">
        <w:rPr/>
        <w:t xml:space="preserve"> ha sido descifrada y es </w:t>
      </w:r>
      <w:r w:rsidR="30B9F97D">
        <w:rPr/>
        <w:t>superman</w:t>
      </w:r>
      <w:r w:rsidR="30B9F97D">
        <w:rPr/>
        <w:t>. Ahora nos conectamos con el puerto pop3.</w:t>
      </w:r>
    </w:p>
    <w:p w:rsidR="3B92F793" w:rsidP="6B729E9A" w:rsidRDefault="3B92F793" w14:paraId="07235520" w14:textId="126E1D03">
      <w:pPr>
        <w:pStyle w:val="Normal"/>
      </w:pPr>
      <w:r w:rsidR="3B92F793">
        <w:drawing>
          <wp:inline wp14:editId="30F8735D" wp14:anchorId="368C3091">
            <wp:extent cx="4572000" cy="4000500"/>
            <wp:effectExtent l="0" t="0" r="0" b="0"/>
            <wp:docPr id="255350774" name="" title=""/>
            <wp:cNvGraphicFramePr>
              <a:graphicFrameLocks noChangeAspect="1"/>
            </wp:cNvGraphicFramePr>
            <a:graphic>
              <a:graphicData uri="http://schemas.openxmlformats.org/drawingml/2006/picture">
                <pic:pic>
                  <pic:nvPicPr>
                    <pic:cNvPr id="0" name=""/>
                    <pic:cNvPicPr/>
                  </pic:nvPicPr>
                  <pic:blipFill>
                    <a:blip r:embed="R651e644d2dcb42c0">
                      <a:extLst>
                        <a:ext xmlns:a="http://schemas.openxmlformats.org/drawingml/2006/main" uri="{28A0092B-C50C-407E-A947-70E740481C1C}">
                          <a14:useLocalDpi val="0"/>
                        </a:ext>
                      </a:extLst>
                    </a:blip>
                    <a:stretch>
                      <a:fillRect/>
                    </a:stretch>
                  </pic:blipFill>
                  <pic:spPr>
                    <a:xfrm>
                      <a:off x="0" y="0"/>
                      <a:ext cx="4572000" cy="4000500"/>
                    </a:xfrm>
                    <a:prstGeom prst="rect">
                      <a:avLst/>
                    </a:prstGeom>
                  </pic:spPr>
                </pic:pic>
              </a:graphicData>
            </a:graphic>
          </wp:inline>
        </w:drawing>
      </w:r>
    </w:p>
    <w:p w:rsidR="3B92F793" w:rsidP="6B729E9A" w:rsidRDefault="3B92F793" w14:paraId="64CDF9DC" w14:textId="745214D9">
      <w:pPr>
        <w:pStyle w:val="Normal"/>
      </w:pPr>
      <w:r w:rsidR="3B92F793">
        <w:rPr/>
        <w:t xml:space="preserve">Puedes utilizar el nombre de usuario y la contraseña anteriores para iniciar sesión y encontrar más pistas relacionadas con el asesinato de </w:t>
      </w:r>
      <w:r w:rsidR="3B92F793">
        <w:rPr/>
        <w:t>Harshit</w:t>
      </w:r>
      <w:r w:rsidR="3B92F793">
        <w:rPr/>
        <w:t>.</w:t>
      </w:r>
    </w:p>
    <w:p w:rsidR="3B92F793" w:rsidP="6B729E9A" w:rsidRDefault="3B92F793" w14:paraId="2F002765" w14:textId="60417D27">
      <w:pPr>
        <w:pStyle w:val="Normal"/>
      </w:pPr>
      <w:r w:rsidR="3B92F793">
        <w:drawing>
          <wp:inline wp14:editId="1D8BBEEB" wp14:anchorId="6FFD7C62">
            <wp:extent cx="3239180" cy="3280183"/>
            <wp:effectExtent l="0" t="0" r="0" b="0"/>
            <wp:docPr id="1347498536" name="" title=""/>
            <wp:cNvGraphicFramePr>
              <a:graphicFrameLocks noChangeAspect="1"/>
            </wp:cNvGraphicFramePr>
            <a:graphic>
              <a:graphicData uri="http://schemas.openxmlformats.org/drawingml/2006/picture">
                <pic:pic>
                  <pic:nvPicPr>
                    <pic:cNvPr id="0" name=""/>
                    <pic:cNvPicPr/>
                  </pic:nvPicPr>
                  <pic:blipFill>
                    <a:blip r:embed="R11e7c6fdcee4452d">
                      <a:extLst>
                        <a:ext xmlns:a="http://schemas.openxmlformats.org/drawingml/2006/main" uri="{28A0092B-C50C-407E-A947-70E740481C1C}">
                          <a14:useLocalDpi val="0"/>
                        </a:ext>
                      </a:extLst>
                    </a:blip>
                    <a:stretch>
                      <a:fillRect/>
                    </a:stretch>
                  </pic:blipFill>
                  <pic:spPr>
                    <a:xfrm>
                      <a:off x="0" y="0"/>
                      <a:ext cx="3239180" cy="3280183"/>
                    </a:xfrm>
                    <a:prstGeom prst="rect">
                      <a:avLst/>
                    </a:prstGeom>
                  </pic:spPr>
                </pic:pic>
              </a:graphicData>
            </a:graphic>
          </wp:inline>
        </w:drawing>
      </w:r>
    </w:p>
    <w:p w:rsidR="3B92F793" w:rsidP="6B729E9A" w:rsidRDefault="3B92F793" w14:paraId="32806667" w14:textId="1F71BB9A">
      <w:pPr>
        <w:pStyle w:val="Normal"/>
      </w:pPr>
      <w:r w:rsidR="3B92F793">
        <w:rPr/>
        <w:t>Y un mensaje:</w:t>
      </w:r>
    </w:p>
    <w:p w:rsidR="3B92F793" w:rsidP="6B729E9A" w:rsidRDefault="3B92F793" w14:paraId="320DF07D" w14:textId="271FBA07">
      <w:pPr>
        <w:pStyle w:val="Normal"/>
      </w:pPr>
      <w:r w:rsidR="3B92F793">
        <w:drawing>
          <wp:inline wp14:editId="1F42B96B" wp14:anchorId="08B54ACD">
            <wp:extent cx="3440202" cy="1297243"/>
            <wp:effectExtent l="0" t="0" r="0" b="0"/>
            <wp:docPr id="762986799" name="" title=""/>
            <wp:cNvGraphicFramePr>
              <a:graphicFrameLocks noChangeAspect="1"/>
            </wp:cNvGraphicFramePr>
            <a:graphic>
              <a:graphicData uri="http://schemas.openxmlformats.org/drawingml/2006/picture">
                <pic:pic>
                  <pic:nvPicPr>
                    <pic:cNvPr id="0" name=""/>
                    <pic:cNvPicPr/>
                  </pic:nvPicPr>
                  <pic:blipFill>
                    <a:blip r:embed="R2bceb544b1444e6b">
                      <a:extLst>
                        <a:ext xmlns:a="http://schemas.openxmlformats.org/drawingml/2006/main" uri="{28A0092B-C50C-407E-A947-70E740481C1C}">
                          <a14:useLocalDpi val="0"/>
                        </a:ext>
                      </a:extLst>
                    </a:blip>
                    <a:stretch>
                      <a:fillRect/>
                    </a:stretch>
                  </pic:blipFill>
                  <pic:spPr>
                    <a:xfrm>
                      <a:off x="0" y="0"/>
                      <a:ext cx="3440202" cy="1297243"/>
                    </a:xfrm>
                    <a:prstGeom prst="rect">
                      <a:avLst/>
                    </a:prstGeom>
                  </pic:spPr>
                </pic:pic>
              </a:graphicData>
            </a:graphic>
          </wp:inline>
        </w:drawing>
      </w:r>
    </w:p>
    <w:p w:rsidR="3B92F793" w:rsidP="6B729E9A" w:rsidRDefault="3B92F793" w14:paraId="4B9BD2D0" w14:textId="3F3E33B5">
      <w:pPr>
        <w:pStyle w:val="Normal"/>
      </w:pPr>
      <w:r w:rsidR="3B92F793">
        <w:rPr/>
        <w:t>En el segundo correo electrónico, se intercambian algunos mensajes y el asesino vuelve a amenazar a Harshit con torturarle. De ahí que se sucedan una serie de mensajes.</w:t>
      </w:r>
    </w:p>
    <w:p w:rsidR="15A88027" w:rsidP="6B729E9A" w:rsidRDefault="15A88027" w14:paraId="78CAF5C3" w14:textId="2B695620">
      <w:pPr>
        <w:pStyle w:val="Normal"/>
      </w:pPr>
      <w:r w:rsidR="15A88027">
        <w:drawing>
          <wp:inline wp14:editId="2F3B1974" wp14:anchorId="41AC95E4">
            <wp:extent cx="4572000" cy="3038475"/>
            <wp:effectExtent l="0" t="0" r="0" b="0"/>
            <wp:docPr id="16739114" name="" title=""/>
            <wp:cNvGraphicFramePr>
              <a:graphicFrameLocks noChangeAspect="1"/>
            </wp:cNvGraphicFramePr>
            <a:graphic>
              <a:graphicData uri="http://schemas.openxmlformats.org/drawingml/2006/picture">
                <pic:pic>
                  <pic:nvPicPr>
                    <pic:cNvPr id="0" name=""/>
                    <pic:cNvPicPr/>
                  </pic:nvPicPr>
                  <pic:blipFill>
                    <a:blip r:embed="R797ba7548ce74d9c">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15A88027" w:rsidP="6B729E9A" w:rsidRDefault="15A88027" w14:paraId="549578F7" w14:textId="17A92C87">
      <w:pPr>
        <w:pStyle w:val="Normal"/>
      </w:pPr>
      <w:r w:rsidR="15A88027">
        <w:rPr/>
        <w:t xml:space="preserve">En el tercer hilo de correo electrónico, vemos que </w:t>
      </w:r>
      <w:r w:rsidR="15A88027">
        <w:rPr/>
        <w:t>Harshit</w:t>
      </w:r>
      <w:r w:rsidR="15A88027">
        <w:rPr/>
        <w:t xml:space="preserve"> ha recibido un correo electrónico el "27 de mayo de 2020 11.02.09 AM" donde fue amenazado por el asesino y hay una palabra inusual época que se menciona en el mensaje. Así que juntemos todas las piezas y busquemos </w:t>
      </w:r>
      <w:r w:rsidR="15A88027">
        <w:rPr/>
        <w:t>epoch</w:t>
      </w:r>
      <w:r w:rsidR="15A88027">
        <w:rPr/>
        <w:t xml:space="preserve"> en </w:t>
      </w:r>
      <w:r w:rsidR="15A88027">
        <w:rPr/>
        <w:t>google</w:t>
      </w:r>
      <w:r w:rsidR="15A88027">
        <w:rPr/>
        <w:t>.</w:t>
      </w:r>
    </w:p>
    <w:p w:rsidR="15A88027" w:rsidP="6B729E9A" w:rsidRDefault="15A88027" w14:paraId="43008002" w14:textId="0D85B620">
      <w:pPr>
        <w:pStyle w:val="Normal"/>
      </w:pPr>
      <w:r w:rsidR="15A88027">
        <w:drawing>
          <wp:inline wp14:editId="49ECFD83" wp14:anchorId="188F257F">
            <wp:extent cx="4572000" cy="2905125"/>
            <wp:effectExtent l="0" t="0" r="0" b="0"/>
            <wp:docPr id="183468625" name="" title=""/>
            <wp:cNvGraphicFramePr>
              <a:graphicFrameLocks noChangeAspect="1"/>
            </wp:cNvGraphicFramePr>
            <a:graphic>
              <a:graphicData uri="http://schemas.openxmlformats.org/drawingml/2006/picture">
                <pic:pic>
                  <pic:nvPicPr>
                    <pic:cNvPr id="0" name=""/>
                    <pic:cNvPicPr/>
                  </pic:nvPicPr>
                  <pic:blipFill>
                    <a:blip r:embed="Rfcffe5b0d1dc4b95">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15A88027" w:rsidP="6B729E9A" w:rsidRDefault="15A88027" w14:paraId="4D98FF70" w14:textId="0FCA1092">
      <w:pPr>
        <w:pStyle w:val="Normal"/>
      </w:pPr>
      <w:r w:rsidR="15A88027">
        <w:rPr/>
        <w:t>Abra su navegador web y busque un conversor de épocas que convierta las marcas de tiempo en un valor numérico diferente.</w:t>
      </w:r>
    </w:p>
    <w:p w:rsidR="43CF2B9B" w:rsidP="6B729E9A" w:rsidRDefault="43CF2B9B" w14:paraId="02C8FBA2" w14:textId="2DD63128">
      <w:pPr>
        <w:pStyle w:val="Normal"/>
      </w:pPr>
      <w:r w:rsidR="43CF2B9B">
        <w:rPr/>
        <w:t>Introducimos el valor en el conversor de fecha humana a marca de tiempo del conversor de época y se generará una marca de tiempo de época.</w:t>
      </w:r>
    </w:p>
    <w:p w:rsidR="567EBCA5" w:rsidP="6B729E9A" w:rsidRDefault="567EBCA5" w14:paraId="15CE5337" w14:textId="0E35321A">
      <w:pPr>
        <w:pStyle w:val="Normal"/>
      </w:pPr>
      <w:r w:rsidR="567EBCA5">
        <w:drawing>
          <wp:inline wp14:editId="13F8313F" wp14:anchorId="1F5F86DE">
            <wp:extent cx="4572000" cy="1343025"/>
            <wp:effectExtent l="0" t="0" r="0" b="0"/>
            <wp:docPr id="579036147" name="" title=""/>
            <wp:cNvGraphicFramePr>
              <a:graphicFrameLocks noChangeAspect="1"/>
            </wp:cNvGraphicFramePr>
            <a:graphic>
              <a:graphicData uri="http://schemas.openxmlformats.org/drawingml/2006/picture">
                <pic:pic>
                  <pic:nvPicPr>
                    <pic:cNvPr id="0" name=""/>
                    <pic:cNvPicPr/>
                  </pic:nvPicPr>
                  <pic:blipFill>
                    <a:blip r:embed="R4a0565fafe9e4515">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567EBCA5" w:rsidP="6B729E9A" w:rsidRDefault="567EBCA5" w14:paraId="4296A078" w14:textId="75E682EA">
      <w:pPr>
        <w:pStyle w:val="Normal"/>
      </w:pPr>
      <w:r w:rsidR="567EBCA5">
        <w:rPr/>
        <w:t xml:space="preserve">Lo buscamos en la </w:t>
      </w:r>
      <w:r w:rsidR="567EBCA5">
        <w:rPr/>
        <w:t>url</w:t>
      </w:r>
      <w:r w:rsidR="567EBCA5">
        <w:rPr/>
        <w:t xml:space="preserve"> del navegador el numero epoch:</w:t>
      </w:r>
    </w:p>
    <w:p w:rsidR="567EBCA5" w:rsidP="6B729E9A" w:rsidRDefault="567EBCA5" w14:paraId="1F8BA009" w14:textId="233B1F6A">
      <w:pPr>
        <w:pStyle w:val="Normal"/>
      </w:pPr>
      <w:r w:rsidR="567EBCA5">
        <w:drawing>
          <wp:inline wp14:editId="172B98B0" wp14:anchorId="6550ADB5">
            <wp:extent cx="4572000" cy="2181225"/>
            <wp:effectExtent l="0" t="0" r="0" b="0"/>
            <wp:docPr id="283372410" name="" title=""/>
            <wp:cNvGraphicFramePr>
              <a:graphicFrameLocks noChangeAspect="1"/>
            </wp:cNvGraphicFramePr>
            <a:graphic>
              <a:graphicData uri="http://schemas.openxmlformats.org/drawingml/2006/picture">
                <pic:pic>
                  <pic:nvPicPr>
                    <pic:cNvPr id="0" name=""/>
                    <pic:cNvPicPr/>
                  </pic:nvPicPr>
                  <pic:blipFill>
                    <a:blip r:embed="R9ab2b8ad37934d1a">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567EBCA5" w:rsidP="6B729E9A" w:rsidRDefault="567EBCA5" w14:paraId="0D931A02" w14:textId="53450B8E">
      <w:pPr>
        <w:pStyle w:val="Normal"/>
      </w:pPr>
      <w:r w:rsidR="567EBCA5">
        <w:rPr/>
        <w:t>Y nos metemos en el archivo .txt:</w:t>
      </w:r>
    </w:p>
    <w:p w:rsidR="567EBCA5" w:rsidP="6B729E9A" w:rsidRDefault="567EBCA5" w14:paraId="19687EE5" w14:textId="4DF55E05">
      <w:pPr>
        <w:pStyle w:val="Normal"/>
      </w:pPr>
      <w:r w:rsidR="567EBCA5">
        <w:drawing>
          <wp:inline wp14:editId="01F62FA6" wp14:anchorId="0AD14488">
            <wp:extent cx="4572000" cy="3333750"/>
            <wp:effectExtent l="0" t="0" r="0" b="0"/>
            <wp:docPr id="830807929" name="" title=""/>
            <wp:cNvGraphicFramePr>
              <a:graphicFrameLocks noChangeAspect="1"/>
            </wp:cNvGraphicFramePr>
            <a:graphic>
              <a:graphicData uri="http://schemas.openxmlformats.org/drawingml/2006/picture">
                <pic:pic>
                  <pic:nvPicPr>
                    <pic:cNvPr id="0" name=""/>
                    <pic:cNvPicPr/>
                  </pic:nvPicPr>
                  <pic:blipFill>
                    <a:blip r:embed="R634b3159b6644087">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567EBCA5" w:rsidP="6B729E9A" w:rsidRDefault="567EBCA5" w14:paraId="288985CA" w14:textId="11713D6D">
      <w:pPr>
        <w:pStyle w:val="Normal"/>
      </w:pPr>
      <w:r w:rsidR="567EBCA5">
        <w:rPr/>
        <w:t xml:space="preserve">El archivo </w:t>
      </w:r>
      <w:r w:rsidR="567EBCA5">
        <w:rPr/>
        <w:t>mem</w:t>
      </w:r>
      <w:r w:rsidR="567EBCA5">
        <w:rPr/>
        <w:t xml:space="preserve"> : A partir de la extensión del archivo, podemos entender que se trata de un archivo de volcado de memoria y podemos analizarlo utilizando el marco de volatilidad.  Podemos buscar los archivos clave que se pueden encontrar en el volcado de memoria. Podemos utilizar el siguiente comando para obtener detalles sobre la </w:t>
      </w:r>
      <w:r w:rsidR="567EBCA5">
        <w:rPr/>
        <w:t>ram</w:t>
      </w:r>
      <w:r w:rsidR="567EBCA5">
        <w:rPr/>
        <w:t>.</w:t>
      </w:r>
    </w:p>
    <w:p w:rsidR="6B729E9A" w:rsidP="6B729E9A" w:rsidRDefault="6B729E9A" w14:paraId="3CBCA414" w14:textId="3BB51ECE">
      <w:pPr>
        <w:pStyle w:val="Normal"/>
      </w:pPr>
    </w:p>
    <w:p w:rsidR="18B1CE9D" w:rsidP="6B729E9A" w:rsidRDefault="18B1CE9D" w14:paraId="6EC4458E" w14:textId="239DB593">
      <w:pPr>
        <w:pStyle w:val="Normal"/>
      </w:pPr>
      <w:r w:rsidR="18B1CE9D">
        <w:drawing>
          <wp:inline wp14:editId="30E87CE7" wp14:anchorId="45482626">
            <wp:extent cx="4572000" cy="1952625"/>
            <wp:effectExtent l="0" t="0" r="0" b="0"/>
            <wp:docPr id="1911956630" name="" title=""/>
            <wp:cNvGraphicFramePr>
              <a:graphicFrameLocks noChangeAspect="1"/>
            </wp:cNvGraphicFramePr>
            <a:graphic>
              <a:graphicData uri="http://schemas.openxmlformats.org/drawingml/2006/picture">
                <pic:pic>
                  <pic:nvPicPr>
                    <pic:cNvPr id="0" name=""/>
                    <pic:cNvPicPr/>
                  </pic:nvPicPr>
                  <pic:blipFill>
                    <a:blip r:embed="R4821cccb0f3e4fc9">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18B1CE9D" w:rsidP="6B729E9A" w:rsidRDefault="18B1CE9D" w14:paraId="11EC8859" w14:textId="0784634A">
      <w:pPr>
        <w:pStyle w:val="Normal"/>
      </w:pPr>
      <w:r w:rsidR="18B1CE9D">
        <w:rPr/>
        <w:t xml:space="preserve">Podemos probar los diferentes </w:t>
      </w:r>
      <w:r w:rsidR="18B1CE9D">
        <w:rPr/>
        <w:t>plugs</w:t>
      </w:r>
      <w:r w:rsidR="18B1CE9D">
        <w:rPr/>
        <w:t xml:space="preserve"> y ahora vamos a buscar un plugin de archivo de bloc de notas y aquí podemos encontrar algunas letras en el archivo.</w:t>
      </w:r>
    </w:p>
    <w:p w:rsidR="638FE834" w:rsidP="6B729E9A" w:rsidRDefault="638FE834" w14:paraId="0B36AC02" w14:textId="04D2BCC3">
      <w:pPr>
        <w:pStyle w:val="Normal"/>
      </w:pPr>
      <w:r w:rsidR="638FE834">
        <w:drawing>
          <wp:inline wp14:editId="6F40BDD5" wp14:anchorId="4F61E2AF">
            <wp:extent cx="4572000" cy="781050"/>
            <wp:effectExtent l="0" t="0" r="0" b="0"/>
            <wp:docPr id="1540212629" name="" title=""/>
            <wp:cNvGraphicFramePr>
              <a:graphicFrameLocks noChangeAspect="1"/>
            </wp:cNvGraphicFramePr>
            <a:graphic>
              <a:graphicData uri="http://schemas.openxmlformats.org/drawingml/2006/picture">
                <pic:pic>
                  <pic:nvPicPr>
                    <pic:cNvPr id="0" name=""/>
                    <pic:cNvPicPr/>
                  </pic:nvPicPr>
                  <pic:blipFill>
                    <a:blip r:embed="Rf40f067c9e9d467c">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p>
    <w:p w:rsidR="638FE834" w:rsidP="6B729E9A" w:rsidRDefault="638FE834" w14:paraId="66987B53" w14:textId="28C054ED">
      <w:pPr>
        <w:pStyle w:val="Normal"/>
      </w:pPr>
      <w:r w:rsidR="638FE834">
        <w:rPr/>
        <w:t xml:space="preserve">Copiamos el texto que hemos encontrado en el bloc de notas y vamos a intentar convertirlo usando rot13 y ahí encontramos un texto que dice </w:t>
      </w:r>
      <w:r w:rsidR="638FE834">
        <w:rPr/>
        <w:t>Guptchar</w:t>
      </w:r>
      <w:r w:rsidR="638FE834">
        <w:rPr/>
        <w:t xml:space="preserve">. </w:t>
      </w:r>
      <w:r w:rsidR="638FE834">
        <w:rPr/>
        <w:t>Guptchar</w:t>
      </w:r>
      <w:r w:rsidR="638FE834">
        <w:rPr/>
        <w:t xml:space="preserve"> es una palabra hindi para el detective. </w:t>
      </w:r>
    </w:p>
    <w:p w:rsidR="638FE834" w:rsidP="6B729E9A" w:rsidRDefault="638FE834" w14:paraId="3703B3C1" w14:textId="08AA6B00">
      <w:pPr>
        <w:pStyle w:val="Normal"/>
      </w:pPr>
      <w:r w:rsidR="638FE834">
        <w:drawing>
          <wp:inline wp14:editId="174D889D" wp14:anchorId="6F24EC37">
            <wp:extent cx="5497286" cy="1717902"/>
            <wp:effectExtent l="0" t="0" r="0" b="0"/>
            <wp:docPr id="552397890" name="" title=""/>
            <wp:cNvGraphicFramePr>
              <a:graphicFrameLocks noChangeAspect="1"/>
            </wp:cNvGraphicFramePr>
            <a:graphic>
              <a:graphicData uri="http://schemas.openxmlformats.org/drawingml/2006/picture">
                <pic:pic>
                  <pic:nvPicPr>
                    <pic:cNvPr id="0" name=""/>
                    <pic:cNvPicPr/>
                  </pic:nvPicPr>
                  <pic:blipFill>
                    <a:blip r:embed="R73fab85d649544b7">
                      <a:extLst>
                        <a:ext xmlns:a="http://schemas.openxmlformats.org/drawingml/2006/main" uri="{28A0092B-C50C-407E-A947-70E740481C1C}">
                          <a14:useLocalDpi val="0"/>
                        </a:ext>
                      </a:extLst>
                    </a:blip>
                    <a:stretch>
                      <a:fillRect/>
                    </a:stretch>
                  </pic:blipFill>
                  <pic:spPr>
                    <a:xfrm>
                      <a:off x="0" y="0"/>
                      <a:ext cx="5497286" cy="1717902"/>
                    </a:xfrm>
                    <a:prstGeom prst="rect">
                      <a:avLst/>
                    </a:prstGeom>
                  </pic:spPr>
                </pic:pic>
              </a:graphicData>
            </a:graphic>
          </wp:inline>
        </w:drawing>
      </w:r>
    </w:p>
    <w:p w:rsidR="638FE834" w:rsidP="6B729E9A" w:rsidRDefault="638FE834" w14:paraId="5302B9C3" w14:textId="1FA96713">
      <w:pPr>
        <w:pStyle w:val="Normal"/>
      </w:pPr>
      <w:r w:rsidR="638FE834">
        <w:rPr/>
        <w:t xml:space="preserve">Hacer que el nombre de usuario como John y puede utilizar </w:t>
      </w:r>
      <w:r w:rsidR="638FE834">
        <w:rPr/>
        <w:t>Guptchar</w:t>
      </w:r>
      <w:r w:rsidR="638FE834">
        <w:rPr/>
        <w:t xml:space="preserve"> como contraseña. Si volvemos atrás y recordamos, habíamos visto que el puerto FTP estaba abierto y nos permitía conectarnos al FTP.</w:t>
      </w:r>
    </w:p>
    <w:p w:rsidR="30342F47" w:rsidP="6B729E9A" w:rsidRDefault="30342F47" w14:paraId="5E365123" w14:textId="1B3E9277">
      <w:pPr>
        <w:pStyle w:val="Normal"/>
      </w:pPr>
      <w:r w:rsidR="30342F47">
        <w:drawing>
          <wp:inline wp14:editId="54306AD8" wp14:anchorId="4EB498EB">
            <wp:extent cx="3229426" cy="1800476"/>
            <wp:effectExtent l="0" t="0" r="0" b="0"/>
            <wp:docPr id="1285794874" name="" title=""/>
            <wp:cNvGraphicFramePr>
              <a:graphicFrameLocks noChangeAspect="1"/>
            </wp:cNvGraphicFramePr>
            <a:graphic>
              <a:graphicData uri="http://schemas.openxmlformats.org/drawingml/2006/picture">
                <pic:pic>
                  <pic:nvPicPr>
                    <pic:cNvPr id="0" name=""/>
                    <pic:cNvPicPr/>
                  </pic:nvPicPr>
                  <pic:blipFill>
                    <a:blip r:embed="Rbea0d266f12e4b77">
                      <a:extLst>
                        <a:ext xmlns:a="http://schemas.openxmlformats.org/drawingml/2006/main" uri="{28A0092B-C50C-407E-A947-70E740481C1C}">
                          <a14:useLocalDpi val="0"/>
                        </a:ext>
                      </a:extLst>
                    </a:blip>
                    <a:stretch>
                      <a:fillRect/>
                    </a:stretch>
                  </pic:blipFill>
                  <pic:spPr>
                    <a:xfrm>
                      <a:off x="0" y="0"/>
                      <a:ext cx="3229426" cy="1800476"/>
                    </a:xfrm>
                    <a:prstGeom prst="rect">
                      <a:avLst/>
                    </a:prstGeom>
                  </pic:spPr>
                </pic:pic>
              </a:graphicData>
            </a:graphic>
          </wp:inline>
        </w:drawing>
      </w:r>
    </w:p>
    <w:p w:rsidR="638FE834" w:rsidP="6B729E9A" w:rsidRDefault="638FE834" w14:paraId="7D506363" w14:textId="1549C8F6">
      <w:pPr>
        <w:pStyle w:val="Normal"/>
      </w:pPr>
      <w:r w:rsidR="638FE834">
        <w:rPr/>
        <w:t>Vemos que hay 2 archivos presentes, descargarlos para leer el contenido en el archivo .</w:t>
      </w:r>
      <w:r w:rsidR="638FE834">
        <w:rPr/>
        <w:t>txt</w:t>
      </w:r>
      <w:r w:rsidR="638FE834">
        <w:rPr/>
        <w:t>.</w:t>
      </w:r>
    </w:p>
    <w:p w:rsidR="00015C3E" w:rsidP="6B729E9A" w:rsidRDefault="00015C3E" w14:paraId="05154FBF" w14:textId="4F28AF4E">
      <w:pPr>
        <w:pStyle w:val="Normal"/>
      </w:pPr>
      <w:r w:rsidR="00015C3E">
        <w:drawing>
          <wp:inline wp14:editId="10F69960" wp14:anchorId="2A951DB4">
            <wp:extent cx="4572000" cy="790575"/>
            <wp:effectExtent l="0" t="0" r="0" b="0"/>
            <wp:docPr id="523282984" name="" title=""/>
            <wp:cNvGraphicFramePr>
              <a:graphicFrameLocks noChangeAspect="1"/>
            </wp:cNvGraphicFramePr>
            <a:graphic>
              <a:graphicData uri="http://schemas.openxmlformats.org/drawingml/2006/picture">
                <pic:pic>
                  <pic:nvPicPr>
                    <pic:cNvPr id="0" name=""/>
                    <pic:cNvPicPr/>
                  </pic:nvPicPr>
                  <pic:blipFill>
                    <a:blip r:embed="Rb7db856cd040459b">
                      <a:extLst>
                        <a:ext xmlns:a="http://schemas.openxmlformats.org/drawingml/2006/main" uri="{28A0092B-C50C-407E-A947-70E740481C1C}">
                          <a14:useLocalDpi val="0"/>
                        </a:ext>
                      </a:extLst>
                    </a:blip>
                    <a:stretch>
                      <a:fillRect/>
                    </a:stretch>
                  </pic:blipFill>
                  <pic:spPr>
                    <a:xfrm>
                      <a:off x="0" y="0"/>
                      <a:ext cx="4572000" cy="790575"/>
                    </a:xfrm>
                    <a:prstGeom prst="rect">
                      <a:avLst/>
                    </a:prstGeom>
                  </pic:spPr>
                </pic:pic>
              </a:graphicData>
            </a:graphic>
          </wp:inline>
        </w:drawing>
      </w:r>
    </w:p>
    <w:p w:rsidR="00015C3E" w:rsidP="6B729E9A" w:rsidRDefault="00015C3E" w14:paraId="3F2BF36F" w14:textId="4BB150C5">
      <w:pPr>
        <w:pStyle w:val="Normal"/>
      </w:pPr>
      <w:r w:rsidR="00015C3E">
        <w:rPr/>
        <w:t>Y los descargamos:</w:t>
      </w:r>
    </w:p>
    <w:p w:rsidR="00015C3E" w:rsidP="6B729E9A" w:rsidRDefault="00015C3E" w14:paraId="28A6995C" w14:textId="3D57868D">
      <w:pPr>
        <w:pStyle w:val="Normal"/>
      </w:pPr>
      <w:r w:rsidR="00015C3E">
        <w:drawing>
          <wp:inline wp14:editId="0F841827" wp14:anchorId="5B0C08E1">
            <wp:extent cx="4912178" cy="726593"/>
            <wp:effectExtent l="0" t="0" r="0" b="0"/>
            <wp:docPr id="2107912141" name="" title=""/>
            <wp:cNvGraphicFramePr>
              <a:graphicFrameLocks noChangeAspect="1"/>
            </wp:cNvGraphicFramePr>
            <a:graphic>
              <a:graphicData uri="http://schemas.openxmlformats.org/drawingml/2006/picture">
                <pic:pic>
                  <pic:nvPicPr>
                    <pic:cNvPr id="0" name=""/>
                    <pic:cNvPicPr/>
                  </pic:nvPicPr>
                  <pic:blipFill>
                    <a:blip r:embed="Rc0753358d3e04b81">
                      <a:extLst>
                        <a:ext xmlns:a="http://schemas.openxmlformats.org/drawingml/2006/main" uri="{28A0092B-C50C-407E-A947-70E740481C1C}">
                          <a14:useLocalDpi val="0"/>
                        </a:ext>
                      </a:extLst>
                    </a:blip>
                    <a:stretch>
                      <a:fillRect/>
                    </a:stretch>
                  </pic:blipFill>
                  <pic:spPr>
                    <a:xfrm>
                      <a:off x="0" y="0"/>
                      <a:ext cx="4912178" cy="726593"/>
                    </a:xfrm>
                    <a:prstGeom prst="rect">
                      <a:avLst/>
                    </a:prstGeom>
                  </pic:spPr>
                </pic:pic>
              </a:graphicData>
            </a:graphic>
          </wp:inline>
        </w:drawing>
      </w:r>
    </w:p>
    <w:p w:rsidR="638FE834" w:rsidP="6B729E9A" w:rsidRDefault="638FE834" w14:paraId="1887484C" w14:textId="21E821A6">
      <w:pPr>
        <w:pStyle w:val="Normal"/>
      </w:pPr>
      <w:r w:rsidR="638FE834">
        <w:rPr/>
        <w:t xml:space="preserve"> </w:t>
      </w:r>
      <w:r w:rsidR="638FE834">
        <w:rPr/>
        <w:t xml:space="preserve">Ahora echemos un vistazo al otro archivo con nombre mycroft.001, la extensión del archivo implica que es un archivo de imagen en bruto que necesita ser analizado utilizando la herramienta </w:t>
      </w:r>
      <w:r w:rsidR="638FE834">
        <w:rPr/>
        <w:t>Autopsy</w:t>
      </w:r>
      <w:r w:rsidR="638FE834">
        <w:rPr/>
        <w:t xml:space="preserve"> en </w:t>
      </w:r>
      <w:r w:rsidR="638FE834">
        <w:rPr/>
        <w:t>kali</w:t>
      </w:r>
      <w:r w:rsidR="638FE834">
        <w:rPr/>
        <w:t xml:space="preserve"> Linux.</w:t>
      </w:r>
    </w:p>
    <w:p w:rsidR="47C30D70" w:rsidP="6B729E9A" w:rsidRDefault="47C30D70" w14:paraId="6C82C828" w14:textId="135D6475">
      <w:pPr>
        <w:pStyle w:val="Normal"/>
      </w:pPr>
      <w:r w:rsidR="47C30D70">
        <w:rPr/>
        <w:t>Abrimos el archivo de .txt</w:t>
      </w:r>
    </w:p>
    <w:p w:rsidR="47C30D70" w:rsidP="6B729E9A" w:rsidRDefault="47C30D70" w14:paraId="5BA4235B" w14:textId="757A474C">
      <w:pPr>
        <w:pStyle w:val="Normal"/>
      </w:pPr>
      <w:r w:rsidR="47C30D70">
        <w:drawing>
          <wp:inline wp14:editId="0660263B" wp14:anchorId="70BBCCA9">
            <wp:extent cx="4572000" cy="3419475"/>
            <wp:effectExtent l="0" t="0" r="0" b="0"/>
            <wp:docPr id="1854964903" name="" title=""/>
            <wp:cNvGraphicFramePr>
              <a:graphicFrameLocks noChangeAspect="1"/>
            </wp:cNvGraphicFramePr>
            <a:graphic>
              <a:graphicData uri="http://schemas.openxmlformats.org/drawingml/2006/picture">
                <pic:pic>
                  <pic:nvPicPr>
                    <pic:cNvPr id="0" name=""/>
                    <pic:cNvPicPr/>
                  </pic:nvPicPr>
                  <pic:blipFill>
                    <a:blip r:embed="Rd9d711376fdf4afb">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1DB3A1B9" w:rsidP="6B729E9A" w:rsidRDefault="1DB3A1B9" w14:paraId="30F5CAC5" w14:textId="1CBC8EE9">
      <w:pPr>
        <w:pStyle w:val="Normal"/>
      </w:pPr>
      <w:r w:rsidR="1DB3A1B9">
        <w:rPr/>
        <w:t>Archivo .001:</w:t>
      </w:r>
      <w:r w:rsidR="149DDE74">
        <w:rPr/>
        <w:t xml:space="preserve"> usamos el </w:t>
      </w:r>
      <w:r w:rsidR="149DDE74">
        <w:rPr/>
        <w:t>autopsy</w:t>
      </w:r>
      <w:r w:rsidR="149DDE74">
        <w:rPr/>
        <w:t xml:space="preserve"> de Windows, le llamamos Sherlock, le ponemos Host1 y que tenga toda la </w:t>
      </w:r>
      <w:r w:rsidR="149DDE74">
        <w:rPr/>
        <w:t>configuración</w:t>
      </w:r>
      <w:r w:rsidR="149DDE74">
        <w:rPr/>
        <w:t xml:space="preserve"> puesta.</w:t>
      </w:r>
    </w:p>
    <w:p w:rsidR="149DDE74" w:rsidP="6B729E9A" w:rsidRDefault="149DDE74" w14:paraId="22CC4876" w14:textId="14719C8E">
      <w:pPr>
        <w:pStyle w:val="Normal"/>
      </w:pPr>
      <w:r w:rsidR="149DDE74">
        <w:drawing>
          <wp:inline wp14:editId="1D4C89C5" wp14:anchorId="18468DF2">
            <wp:extent cx="4572000" cy="2819400"/>
            <wp:effectExtent l="0" t="0" r="0" b="0"/>
            <wp:docPr id="175475610" name="" title=""/>
            <wp:cNvGraphicFramePr>
              <a:graphicFrameLocks noChangeAspect="1"/>
            </wp:cNvGraphicFramePr>
            <a:graphic>
              <a:graphicData uri="http://schemas.openxmlformats.org/drawingml/2006/picture">
                <pic:pic>
                  <pic:nvPicPr>
                    <pic:cNvPr id="0" name=""/>
                    <pic:cNvPicPr/>
                  </pic:nvPicPr>
                  <pic:blipFill>
                    <a:blip r:embed="R637d6727729c4d6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43C77969" w:rsidP="6B729E9A" w:rsidRDefault="43C77969" w14:paraId="444613FB" w14:textId="15163592">
      <w:pPr>
        <w:pStyle w:val="Normal"/>
      </w:pPr>
      <w:r w:rsidR="43C77969">
        <w:rPr/>
        <w:t xml:space="preserve">Archivos importantes dentro de una carpeta llamada </w:t>
      </w:r>
      <w:r w:rsidR="43C77969">
        <w:rPr/>
        <w:t>Important</w:t>
      </w:r>
      <w:r w:rsidR="43C77969">
        <w:rPr/>
        <w:t>: donde podemos ver el archivo de 10_Points.txt y tres imagenes.</w:t>
      </w:r>
    </w:p>
    <w:p w:rsidR="43C77969" w:rsidP="6B729E9A" w:rsidRDefault="43C77969" w14:paraId="499B4370" w14:textId="7B78D864">
      <w:pPr>
        <w:pStyle w:val="Normal"/>
      </w:pPr>
      <w:r w:rsidR="43C77969">
        <w:drawing>
          <wp:inline wp14:editId="69322F73" wp14:anchorId="2E1BDF57">
            <wp:extent cx="5671911" cy="1075300"/>
            <wp:effectExtent l="0" t="0" r="0" b="0"/>
            <wp:docPr id="9655615" name="" title=""/>
            <wp:cNvGraphicFramePr>
              <a:graphicFrameLocks noChangeAspect="1"/>
            </wp:cNvGraphicFramePr>
            <a:graphic>
              <a:graphicData uri="http://schemas.openxmlformats.org/drawingml/2006/picture">
                <pic:pic>
                  <pic:nvPicPr>
                    <pic:cNvPr id="0" name=""/>
                    <pic:cNvPicPr/>
                  </pic:nvPicPr>
                  <pic:blipFill>
                    <a:blip r:embed="R3e0ae7df687d434d">
                      <a:extLst>
                        <a:ext xmlns:a="http://schemas.openxmlformats.org/drawingml/2006/main" uri="{28A0092B-C50C-407E-A947-70E740481C1C}">
                          <a14:useLocalDpi val="0"/>
                        </a:ext>
                      </a:extLst>
                    </a:blip>
                    <a:stretch>
                      <a:fillRect/>
                    </a:stretch>
                  </pic:blipFill>
                  <pic:spPr>
                    <a:xfrm>
                      <a:off x="0" y="0"/>
                      <a:ext cx="5671911" cy="1075300"/>
                    </a:xfrm>
                    <a:prstGeom prst="rect">
                      <a:avLst/>
                    </a:prstGeom>
                  </pic:spPr>
                </pic:pic>
              </a:graphicData>
            </a:graphic>
          </wp:inline>
        </w:drawing>
      </w:r>
    </w:p>
    <w:p w:rsidR="43C77969" w:rsidP="6B729E9A" w:rsidRDefault="43C77969" w14:paraId="0488E717" w14:textId="5A3AE049">
      <w:pPr>
        <w:pStyle w:val="Normal"/>
      </w:pPr>
      <w:r w:rsidR="43C77969">
        <w:rPr/>
        <w:t>Una de las imágenes que nos interesa es: mycroft.png</w:t>
      </w:r>
    </w:p>
    <w:p w:rsidR="32B76624" w:rsidP="6B729E9A" w:rsidRDefault="32B76624" w14:paraId="17FA6D70" w14:textId="184D938C">
      <w:pPr>
        <w:pStyle w:val="Normal"/>
      </w:pPr>
      <w:r w:rsidR="32B76624">
        <w:drawing>
          <wp:inline wp14:editId="60842C86" wp14:anchorId="47F4746A">
            <wp:extent cx="4572000" cy="1724025"/>
            <wp:effectExtent l="0" t="0" r="0" b="0"/>
            <wp:docPr id="1838147680" name="" title=""/>
            <wp:cNvGraphicFramePr>
              <a:graphicFrameLocks noChangeAspect="1"/>
            </wp:cNvGraphicFramePr>
            <a:graphic>
              <a:graphicData uri="http://schemas.openxmlformats.org/drawingml/2006/picture">
                <pic:pic>
                  <pic:nvPicPr>
                    <pic:cNvPr id="0" name=""/>
                    <pic:cNvPicPr/>
                  </pic:nvPicPr>
                  <pic:blipFill>
                    <a:blip r:embed="R0f3f979ed73949cf">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32B76624" w:rsidP="6B729E9A" w:rsidRDefault="32B76624" w14:paraId="399A7FF7" w14:textId="254DAD8F">
      <w:pPr>
        <w:pStyle w:val="Normal"/>
      </w:pPr>
      <w:r w:rsidR="32B76624">
        <w:rPr/>
        <w:t xml:space="preserve">Y el número que vemos interesante es el 16 que es hexadecimal es 22 y podemos pensar que dicho </w:t>
      </w:r>
      <w:r w:rsidR="32B76624">
        <w:rPr/>
        <w:t>número</w:t>
      </w:r>
      <w:r w:rsidR="32B76624">
        <w:rPr/>
        <w:t xml:space="preserve"> pertenece a un puerto.</w:t>
      </w:r>
    </w:p>
    <w:p w:rsidR="741280F2" w:rsidP="6B729E9A" w:rsidRDefault="741280F2" w14:paraId="323D166A" w14:textId="6EB98569">
      <w:pPr>
        <w:pStyle w:val="Normal"/>
      </w:pPr>
      <w:r w:rsidR="741280F2">
        <w:rPr/>
        <w:t xml:space="preserve">El valor hexadecimal resaltado en verde claro se selecciona y se convierte en texto y hemos encontrado el texto que dice </w:t>
      </w:r>
      <w:r w:rsidR="741280F2">
        <w:rPr/>
        <w:t>khufiya</w:t>
      </w:r>
      <w:r w:rsidR="741280F2">
        <w:rPr/>
        <w:t xml:space="preserve">. </w:t>
      </w:r>
      <w:r w:rsidR="741280F2">
        <w:rPr/>
        <w:t>Khufiya</w:t>
      </w:r>
      <w:r w:rsidR="741280F2">
        <w:rPr/>
        <w:t xml:space="preserve"> en hindi significa confidencial. Así que ahora vamos a ver cómo podemos hacer uso de esta palabra.</w:t>
      </w:r>
    </w:p>
    <w:p w:rsidR="6B729E9A" w:rsidP="6B729E9A" w:rsidRDefault="6B729E9A" w14:paraId="7452536E" w14:textId="5E847D9D">
      <w:pPr>
        <w:pStyle w:val="Normal"/>
      </w:pPr>
    </w:p>
    <w:p w:rsidR="741280F2" w:rsidP="6B729E9A" w:rsidRDefault="741280F2" w14:paraId="72A26D0C" w14:textId="3EB8CEA4">
      <w:pPr>
        <w:pStyle w:val="Normal"/>
      </w:pPr>
      <w:r w:rsidR="741280F2">
        <w:drawing>
          <wp:inline wp14:editId="2DAFB427" wp14:anchorId="2FA17774">
            <wp:extent cx="4572000" cy="1276350"/>
            <wp:effectExtent l="0" t="0" r="0" b="0"/>
            <wp:docPr id="655951068" name="" title=""/>
            <wp:cNvGraphicFramePr>
              <a:graphicFrameLocks noChangeAspect="1"/>
            </wp:cNvGraphicFramePr>
            <a:graphic>
              <a:graphicData uri="http://schemas.openxmlformats.org/drawingml/2006/picture">
                <pic:pic>
                  <pic:nvPicPr>
                    <pic:cNvPr id="0" name=""/>
                    <pic:cNvPicPr/>
                  </pic:nvPicPr>
                  <pic:blipFill>
                    <a:blip r:embed="R33b34eb346274a5b">
                      <a:extLst>
                        <a:ext xmlns:a="http://schemas.openxmlformats.org/drawingml/2006/main" uri="{28A0092B-C50C-407E-A947-70E740481C1C}">
                          <a14:useLocalDpi val="0"/>
                        </a:ext>
                      </a:extLst>
                    </a:blip>
                    <a:stretch>
                      <a:fillRect/>
                    </a:stretch>
                  </pic:blipFill>
                  <pic:spPr>
                    <a:xfrm>
                      <a:off x="0" y="0"/>
                      <a:ext cx="4572000" cy="1276350"/>
                    </a:xfrm>
                    <a:prstGeom prst="rect">
                      <a:avLst/>
                    </a:prstGeom>
                  </pic:spPr>
                </pic:pic>
              </a:graphicData>
            </a:graphic>
          </wp:inline>
        </w:drawing>
      </w:r>
    </w:p>
    <w:p w:rsidR="5038C4E6" w:rsidP="6B729E9A" w:rsidRDefault="5038C4E6" w14:paraId="584707DA" w14:textId="7778849D">
      <w:pPr>
        <w:pStyle w:val="Normal"/>
      </w:pPr>
      <w:r w:rsidR="5038C4E6">
        <w:drawing>
          <wp:inline wp14:editId="42FB2DD7" wp14:anchorId="5B3FE416">
            <wp:extent cx="4572000" cy="3771900"/>
            <wp:effectExtent l="0" t="0" r="0" b="0"/>
            <wp:docPr id="1960283839" name="" title=""/>
            <wp:cNvGraphicFramePr>
              <a:graphicFrameLocks noChangeAspect="1"/>
            </wp:cNvGraphicFramePr>
            <a:graphic>
              <a:graphicData uri="http://schemas.openxmlformats.org/drawingml/2006/picture">
                <pic:pic>
                  <pic:nvPicPr>
                    <pic:cNvPr id="0" name=""/>
                    <pic:cNvPicPr/>
                  </pic:nvPicPr>
                  <pic:blipFill>
                    <a:blip r:embed="R785f5e3581364595">
                      <a:extLst>
                        <a:ext xmlns:a="http://schemas.openxmlformats.org/drawingml/2006/main" uri="{28A0092B-C50C-407E-A947-70E740481C1C}">
                          <a14:useLocalDpi val="0"/>
                        </a:ext>
                      </a:extLst>
                    </a:blip>
                    <a:stretch>
                      <a:fillRect/>
                    </a:stretch>
                  </pic:blipFill>
                  <pic:spPr>
                    <a:xfrm>
                      <a:off x="0" y="0"/>
                      <a:ext cx="4572000" cy="3771900"/>
                    </a:xfrm>
                    <a:prstGeom prst="rect">
                      <a:avLst/>
                    </a:prstGeom>
                  </pic:spPr>
                </pic:pic>
              </a:graphicData>
            </a:graphic>
          </wp:inline>
        </w:drawing>
      </w:r>
    </w:p>
    <w:p w:rsidR="5038C4E6" w:rsidP="6B729E9A" w:rsidRDefault="5038C4E6" w14:paraId="4F47A707" w14:textId="7EFB48E8">
      <w:pPr>
        <w:pStyle w:val="Normal"/>
      </w:pPr>
      <w:r w:rsidR="5038C4E6">
        <w:rPr/>
        <w:t xml:space="preserve">Anteriormente habíamos encontrado un archivo llamado mycroft.png y encontramos la pista del puerto 22, así que vamos a explotar </w:t>
      </w:r>
      <w:r w:rsidR="5038C4E6">
        <w:rPr/>
        <w:t>ssh</w:t>
      </w:r>
      <w:r w:rsidR="5038C4E6">
        <w:rPr/>
        <w:t xml:space="preserve"> </w:t>
      </w:r>
      <w:r w:rsidR="5038C4E6">
        <w:rPr/>
        <w:t>login</w:t>
      </w:r>
      <w:r w:rsidR="5038C4E6">
        <w:rPr/>
        <w:t xml:space="preserve"> usando </w:t>
      </w:r>
      <w:r w:rsidR="5038C4E6">
        <w:rPr/>
        <w:t>Metasploit</w:t>
      </w:r>
      <w:r w:rsidR="5038C4E6">
        <w:rPr/>
        <w:t xml:space="preserve">. </w:t>
      </w:r>
    </w:p>
    <w:p w:rsidR="0FA12A82" w:rsidP="6B729E9A" w:rsidRDefault="0FA12A82" w14:paraId="7892AF4A" w14:textId="57825F61">
      <w:pPr>
        <w:pStyle w:val="Normal"/>
      </w:pPr>
      <w:r w:rsidR="0FA12A82">
        <w:drawing>
          <wp:inline wp14:editId="70FF9645" wp14:anchorId="6C6D5322">
            <wp:extent cx="6097134" cy="1791033"/>
            <wp:effectExtent l="0" t="0" r="0" b="0"/>
            <wp:docPr id="990861792" name="" title=""/>
            <wp:cNvGraphicFramePr>
              <a:graphicFrameLocks noChangeAspect="1"/>
            </wp:cNvGraphicFramePr>
            <a:graphic>
              <a:graphicData uri="http://schemas.openxmlformats.org/drawingml/2006/picture">
                <pic:pic>
                  <pic:nvPicPr>
                    <pic:cNvPr id="0" name=""/>
                    <pic:cNvPicPr/>
                  </pic:nvPicPr>
                  <pic:blipFill>
                    <a:blip r:embed="R66ccfc91a6ee4ad6">
                      <a:extLst>
                        <a:ext xmlns:a="http://schemas.openxmlformats.org/drawingml/2006/main" uri="{28A0092B-C50C-407E-A947-70E740481C1C}">
                          <a14:useLocalDpi val="0"/>
                        </a:ext>
                      </a:extLst>
                    </a:blip>
                    <a:stretch>
                      <a:fillRect/>
                    </a:stretch>
                  </pic:blipFill>
                  <pic:spPr>
                    <a:xfrm>
                      <a:off x="0" y="0"/>
                      <a:ext cx="6097134" cy="1791033"/>
                    </a:xfrm>
                    <a:prstGeom prst="rect">
                      <a:avLst/>
                    </a:prstGeom>
                  </pic:spPr>
                </pic:pic>
              </a:graphicData>
            </a:graphic>
          </wp:inline>
        </w:drawing>
      </w:r>
      <w:r w:rsidR="0FA12A82">
        <w:rPr/>
        <w:t>Tenemos 2 sesiones.</w:t>
      </w:r>
    </w:p>
    <w:p w:rsidR="0FA12A82" w:rsidP="6B729E9A" w:rsidRDefault="0FA12A82" w14:paraId="329936BF" w14:textId="2F3F234A">
      <w:pPr>
        <w:pStyle w:val="Normal"/>
      </w:pPr>
      <w:r w:rsidR="0FA12A82">
        <w:rPr/>
        <w:t xml:space="preserve">En la segunda hacemos un </w:t>
      </w:r>
      <w:r w:rsidR="0FA12A82">
        <w:rPr/>
        <w:t>ls</w:t>
      </w:r>
      <w:r w:rsidR="0FA12A82">
        <w:rPr/>
        <w:t xml:space="preserve"> y encontramos un archivo interesante llamado jim.wav:</w:t>
      </w:r>
    </w:p>
    <w:p w:rsidR="0FA12A82" w:rsidP="6B729E9A" w:rsidRDefault="0FA12A82" w14:paraId="50B2336A" w14:textId="13DDEF98">
      <w:pPr>
        <w:pStyle w:val="Normal"/>
      </w:pPr>
      <w:r w:rsidR="0FA12A82">
        <w:drawing>
          <wp:inline wp14:editId="3684D1D9" wp14:anchorId="16881F9E">
            <wp:extent cx="4572000" cy="1895475"/>
            <wp:effectExtent l="0" t="0" r="0" b="0"/>
            <wp:docPr id="1734061077" name="" title=""/>
            <wp:cNvGraphicFramePr>
              <a:graphicFrameLocks noChangeAspect="1"/>
            </wp:cNvGraphicFramePr>
            <a:graphic>
              <a:graphicData uri="http://schemas.openxmlformats.org/drawingml/2006/picture">
                <pic:pic>
                  <pic:nvPicPr>
                    <pic:cNvPr id="0" name=""/>
                    <pic:cNvPicPr/>
                  </pic:nvPicPr>
                  <pic:blipFill>
                    <a:blip r:embed="R85717a53a39b4d89">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36CE8512" w:rsidP="6B729E9A" w:rsidRDefault="36CE8512" w14:paraId="0BF291E1" w14:textId="61EBF075">
      <w:pPr>
        <w:pStyle w:val="Normal"/>
      </w:pPr>
      <w:r w:rsidR="36CE8512">
        <w:rPr/>
        <w:t>Ahora cogemos ese archivo lo metemos en la herramienta de Audacity</w:t>
      </w:r>
      <w:r w:rsidR="63C50D1F">
        <w:rPr/>
        <w:t xml:space="preserve">, en la misma pista </w:t>
      </w:r>
      <w:r w:rsidR="63C50D1F">
        <w:rPr/>
        <w:t>seleccionamo</w:t>
      </w:r>
      <w:r w:rsidR="63C50D1F">
        <w:rPr/>
        <w:t xml:space="preserve">s </w:t>
      </w:r>
      <w:r w:rsidR="63C50D1F">
        <w:rPr/>
        <w:t>Espectograma</w:t>
      </w:r>
      <w:r w:rsidR="63C50D1F">
        <w:rPr/>
        <w:t>:</w:t>
      </w:r>
    </w:p>
    <w:p w:rsidR="63C50D1F" w:rsidP="6B729E9A" w:rsidRDefault="63C50D1F" w14:paraId="15CE2F1B" w14:textId="16C366C3">
      <w:pPr>
        <w:pStyle w:val="Normal"/>
      </w:pPr>
      <w:r w:rsidR="63C50D1F">
        <w:drawing>
          <wp:inline wp14:editId="3FF9BFF1" wp14:anchorId="1FB43B41">
            <wp:extent cx="4572000" cy="2628900"/>
            <wp:effectExtent l="0" t="0" r="0" b="0"/>
            <wp:docPr id="838083916" name="" title=""/>
            <wp:cNvGraphicFramePr>
              <a:graphicFrameLocks noChangeAspect="1"/>
            </wp:cNvGraphicFramePr>
            <a:graphic>
              <a:graphicData uri="http://schemas.openxmlformats.org/drawingml/2006/picture">
                <pic:pic>
                  <pic:nvPicPr>
                    <pic:cNvPr id="0" name=""/>
                    <pic:cNvPicPr/>
                  </pic:nvPicPr>
                  <pic:blipFill>
                    <a:blip r:embed="R291150dcc4fb4602">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6222F2C7" w:rsidP="6B729E9A" w:rsidRDefault="6222F2C7" w14:paraId="245A0DE9" w14:textId="386E4B38">
      <w:pPr>
        <w:pStyle w:val="Normal"/>
      </w:pPr>
      <w:r w:rsidR="6222F2C7">
        <w:rPr/>
        <w:t>Entonces, usemos deepsound2john.py, para convertir un archivo .</w:t>
      </w:r>
      <w:r w:rsidR="6222F2C7">
        <w:rPr/>
        <w:t>wav</w:t>
      </w:r>
      <w:r w:rsidR="6222F2C7">
        <w:rPr/>
        <w:t xml:space="preserve"> a un archivo hash. Y el archivo es de fuerza bruta utilizando John </w:t>
      </w:r>
    </w:p>
    <w:p w:rsidR="6222F2C7" w:rsidP="6B729E9A" w:rsidRDefault="6222F2C7" w14:paraId="3918C7F9" w14:textId="2DC81A55">
      <w:pPr>
        <w:pStyle w:val="Normal"/>
      </w:pPr>
      <w:r w:rsidR="6222F2C7">
        <w:drawing>
          <wp:inline wp14:editId="4D645A17" wp14:anchorId="641EF146">
            <wp:extent cx="4572000" cy="1895475"/>
            <wp:effectExtent l="0" t="0" r="0" b="0"/>
            <wp:docPr id="169638848" name="" title=""/>
            <wp:cNvGraphicFramePr>
              <a:graphicFrameLocks noChangeAspect="1"/>
            </wp:cNvGraphicFramePr>
            <a:graphic>
              <a:graphicData uri="http://schemas.openxmlformats.org/drawingml/2006/picture">
                <pic:pic>
                  <pic:nvPicPr>
                    <pic:cNvPr id="0" name=""/>
                    <pic:cNvPicPr/>
                  </pic:nvPicPr>
                  <pic:blipFill>
                    <a:blip r:embed="R39b13e22f83448ca">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476FA80B" w:rsidP="6B729E9A" w:rsidRDefault="476FA80B" w14:paraId="2D55AD31" w14:textId="4D16E57D">
      <w:pPr>
        <w:pStyle w:val="Normal"/>
      </w:pPr>
      <w:r w:rsidR="476FA80B">
        <w:rPr/>
        <w:t xml:space="preserve">Ahora podemos abrir el Deep </w:t>
      </w:r>
      <w:r w:rsidR="476FA80B">
        <w:rPr/>
        <w:t>sound</w:t>
      </w:r>
      <w:r w:rsidR="476FA80B">
        <w:rPr/>
        <w:t xml:space="preserve"> e introducir la contraseña</w:t>
      </w:r>
      <w:r w:rsidR="556DA468">
        <w:rPr/>
        <w:t xml:space="preserve"> (poohbear)</w:t>
      </w:r>
      <w:r w:rsidR="476FA80B">
        <w:rPr/>
        <w:t xml:space="preserve"> en él. Y ahora se puede ver que hay dos archivos presentes en el .</w:t>
      </w:r>
      <w:r w:rsidR="476FA80B">
        <w:rPr/>
        <w:t>wav</w:t>
      </w:r>
      <w:r w:rsidR="476FA80B">
        <w:rPr/>
        <w:t>. Vamos a descargar los dos archivos y luego verlos uno por uno.</w:t>
      </w:r>
    </w:p>
    <w:p w:rsidR="0B73CECA" w:rsidP="6B729E9A" w:rsidRDefault="0B73CECA" w14:paraId="26EC6B6D" w14:textId="44908158">
      <w:pPr>
        <w:pStyle w:val="Normal"/>
      </w:pPr>
      <w:r w:rsidR="0B73CECA">
        <w:drawing>
          <wp:inline wp14:editId="27DDF2D5" wp14:anchorId="3E4D4A4F">
            <wp:extent cx="4572000" cy="2038350"/>
            <wp:effectExtent l="0" t="0" r="0" b="0"/>
            <wp:docPr id="1386481166" name="" title=""/>
            <wp:cNvGraphicFramePr>
              <a:graphicFrameLocks noChangeAspect="1"/>
            </wp:cNvGraphicFramePr>
            <a:graphic>
              <a:graphicData uri="http://schemas.openxmlformats.org/drawingml/2006/picture">
                <pic:pic>
                  <pic:nvPicPr>
                    <pic:cNvPr id="0" name=""/>
                    <pic:cNvPicPr/>
                  </pic:nvPicPr>
                  <pic:blipFill>
                    <a:blip r:embed="R6ed037b261514daa">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02642C76" w:rsidP="6B729E9A" w:rsidRDefault="02642C76" w14:paraId="082A02D8" w14:textId="447469EC">
      <w:pPr>
        <w:pStyle w:val="Normal"/>
      </w:pPr>
      <w:r w:rsidR="02642C76">
        <w:rPr/>
        <w:t>Archivo 15_Ponits.txt:</w:t>
      </w:r>
    </w:p>
    <w:p w:rsidR="02642C76" w:rsidP="6B729E9A" w:rsidRDefault="02642C76" w14:paraId="76C784C4" w14:textId="0F527676">
      <w:pPr>
        <w:pStyle w:val="Normal"/>
      </w:pPr>
      <w:r w:rsidR="02642C76">
        <w:drawing>
          <wp:inline wp14:editId="11EE6D4A" wp14:anchorId="09CFAB8B">
            <wp:extent cx="4572000" cy="3495675"/>
            <wp:effectExtent l="0" t="0" r="0" b="0"/>
            <wp:docPr id="1210697900" name="" title=""/>
            <wp:cNvGraphicFramePr>
              <a:graphicFrameLocks noChangeAspect="1"/>
            </wp:cNvGraphicFramePr>
            <a:graphic>
              <a:graphicData uri="http://schemas.openxmlformats.org/drawingml/2006/picture">
                <pic:pic>
                  <pic:nvPicPr>
                    <pic:cNvPr id="0" name=""/>
                    <pic:cNvPicPr/>
                  </pic:nvPicPr>
                  <pic:blipFill>
                    <a:blip r:embed="Rc2f5408ccaff4ac0">
                      <a:extLst>
                        <a:ext xmlns:a="http://schemas.openxmlformats.org/drawingml/2006/main" uri="{28A0092B-C50C-407E-A947-70E740481C1C}">
                          <a14:useLocalDpi val="0"/>
                        </a:ext>
                      </a:extLst>
                    </a:blip>
                    <a:stretch>
                      <a:fillRect/>
                    </a:stretch>
                  </pic:blipFill>
                  <pic:spPr>
                    <a:xfrm>
                      <a:off x="0" y="0"/>
                      <a:ext cx="4572000" cy="3495675"/>
                    </a:xfrm>
                    <a:prstGeom prst="rect">
                      <a:avLst/>
                    </a:prstGeom>
                  </pic:spPr>
                </pic:pic>
              </a:graphicData>
            </a:graphic>
          </wp:inline>
        </w:drawing>
      </w:r>
    </w:p>
    <w:p w:rsidR="6B729E9A" w:rsidP="6B729E9A" w:rsidRDefault="6B729E9A" w14:paraId="76243E47" w14:textId="3019A395">
      <w:pPr>
        <w:pStyle w:val="Normal"/>
      </w:pPr>
    </w:p>
    <w:p w:rsidR="02642C76" w:rsidP="6B729E9A" w:rsidRDefault="02642C76" w14:paraId="09012138" w14:textId="4A4BA68C">
      <w:pPr>
        <w:pStyle w:val="Normal"/>
      </w:pPr>
      <w:r w:rsidR="02642C76">
        <w:rPr/>
        <w:t xml:space="preserve">Archivo </w:t>
      </w:r>
      <w:r w:rsidR="02642C76">
        <w:rPr/>
        <w:t>creds</w:t>
      </w:r>
      <w:r w:rsidR="02642C76">
        <w:rPr/>
        <w:t>.txt:</w:t>
      </w:r>
    </w:p>
    <w:p w:rsidR="02642C76" w:rsidP="6B729E9A" w:rsidRDefault="02642C76" w14:paraId="361F6AAB" w14:textId="472A3A8C">
      <w:pPr>
        <w:pStyle w:val="Normal"/>
      </w:pPr>
      <w:r w:rsidR="02642C76">
        <w:drawing>
          <wp:inline wp14:editId="38142B35" wp14:anchorId="47BA7F80">
            <wp:extent cx="4572000" cy="1762125"/>
            <wp:effectExtent l="0" t="0" r="0" b="0"/>
            <wp:docPr id="828153231" name="" title=""/>
            <wp:cNvGraphicFramePr>
              <a:graphicFrameLocks noChangeAspect="1"/>
            </wp:cNvGraphicFramePr>
            <a:graphic>
              <a:graphicData uri="http://schemas.openxmlformats.org/drawingml/2006/picture">
                <pic:pic>
                  <pic:nvPicPr>
                    <pic:cNvPr id="0" name=""/>
                    <pic:cNvPicPr/>
                  </pic:nvPicPr>
                  <pic:blipFill>
                    <a:blip r:embed="Re15f75bf3f424016">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03BFCEFB" w:rsidP="6B729E9A" w:rsidRDefault="03BFCEFB" w14:paraId="2733B86C" w14:textId="38024213">
      <w:pPr>
        <w:pStyle w:val="Normal"/>
      </w:pPr>
      <w:r w:rsidR="03BFCEFB">
        <w:rPr/>
        <w:t>Tenemos un código en Base64: lo desencriptamos y vemos que significa Bhediya</w:t>
      </w:r>
    </w:p>
    <w:p w:rsidR="03BFCEFB" w:rsidP="6B729E9A" w:rsidRDefault="03BFCEFB" w14:paraId="0EB7BF27" w14:textId="4F7CF889">
      <w:pPr>
        <w:pStyle w:val="Normal"/>
      </w:pPr>
      <w:r w:rsidR="03BFCEFB">
        <w:drawing>
          <wp:inline wp14:editId="4992FC66" wp14:anchorId="37C6F4BE">
            <wp:extent cx="2953162" cy="600159"/>
            <wp:effectExtent l="0" t="0" r="0" b="0"/>
            <wp:docPr id="972619896" name="" title=""/>
            <wp:cNvGraphicFramePr>
              <a:graphicFrameLocks noChangeAspect="1"/>
            </wp:cNvGraphicFramePr>
            <a:graphic>
              <a:graphicData uri="http://schemas.openxmlformats.org/drawingml/2006/picture">
                <pic:pic>
                  <pic:nvPicPr>
                    <pic:cNvPr id="0" name=""/>
                    <pic:cNvPicPr/>
                  </pic:nvPicPr>
                  <pic:blipFill>
                    <a:blip r:embed="R2bbefd00ed424ec7">
                      <a:extLst>
                        <a:ext xmlns:a="http://schemas.openxmlformats.org/drawingml/2006/main" uri="{28A0092B-C50C-407E-A947-70E740481C1C}">
                          <a14:useLocalDpi val="0"/>
                        </a:ext>
                      </a:extLst>
                    </a:blip>
                    <a:stretch>
                      <a:fillRect/>
                    </a:stretch>
                  </pic:blipFill>
                  <pic:spPr>
                    <a:xfrm>
                      <a:off x="0" y="0"/>
                      <a:ext cx="2953162" cy="600159"/>
                    </a:xfrm>
                    <a:prstGeom prst="rect">
                      <a:avLst/>
                    </a:prstGeom>
                  </pic:spPr>
                </pic:pic>
              </a:graphicData>
            </a:graphic>
          </wp:inline>
        </w:drawing>
      </w:r>
    </w:p>
    <w:p w:rsidR="0E361EA7" w:rsidP="6B729E9A" w:rsidRDefault="0E361EA7" w14:paraId="124F3827" w14:textId="606505A5">
      <w:pPr>
        <w:pStyle w:val="Normal"/>
      </w:pPr>
      <w:r w:rsidR="0E361EA7">
        <w:rPr/>
        <w:t xml:space="preserve">Ahora entramos por </w:t>
      </w:r>
      <w:r w:rsidR="0E361EA7">
        <w:rPr/>
        <w:t>ssh</w:t>
      </w:r>
      <w:r w:rsidR="0E361EA7">
        <w:rPr/>
        <w:t xml:space="preserve"> con el usuario </w:t>
      </w:r>
      <w:r w:rsidR="0E361EA7">
        <w:rPr/>
        <w:t>mycroft</w:t>
      </w:r>
      <w:r w:rsidR="0E361EA7">
        <w:rPr/>
        <w:t>:</w:t>
      </w:r>
    </w:p>
    <w:p w:rsidR="0E361EA7" w:rsidP="6B729E9A" w:rsidRDefault="0E361EA7" w14:paraId="71E0B617" w14:textId="76B94773">
      <w:pPr>
        <w:pStyle w:val="Normal"/>
      </w:pPr>
      <w:r w:rsidR="0E361EA7">
        <w:drawing>
          <wp:inline wp14:editId="21D51CBF" wp14:anchorId="4B6A0DFC">
            <wp:extent cx="4572000" cy="2400300"/>
            <wp:effectExtent l="0" t="0" r="0" b="0"/>
            <wp:docPr id="1106942949" name="" title=""/>
            <wp:cNvGraphicFramePr>
              <a:graphicFrameLocks noChangeAspect="1"/>
            </wp:cNvGraphicFramePr>
            <a:graphic>
              <a:graphicData uri="http://schemas.openxmlformats.org/drawingml/2006/picture">
                <pic:pic>
                  <pic:nvPicPr>
                    <pic:cNvPr id="0" name=""/>
                    <pic:cNvPicPr/>
                  </pic:nvPicPr>
                  <pic:blipFill>
                    <a:blip r:embed="R001f88fc519b45fb">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0E361EA7" w:rsidP="6B729E9A" w:rsidRDefault="0E361EA7" w14:paraId="56C7FF99" w14:textId="1040DE87">
      <w:pPr>
        <w:pStyle w:val="Normal"/>
      </w:pPr>
      <w:r w:rsidR="0E361EA7">
        <w:rPr/>
        <w:t xml:space="preserve">Y ahora cambiamos al </w:t>
      </w:r>
      <w:r w:rsidR="0E361EA7">
        <w:rPr/>
        <w:t>root</w:t>
      </w:r>
      <w:r w:rsidR="0E361EA7">
        <w:rPr/>
        <w:t xml:space="preserve"> que es el usuario </w:t>
      </w:r>
      <w:r w:rsidR="0E361EA7">
        <w:rPr/>
        <w:t>sherlock</w:t>
      </w:r>
      <w:r w:rsidR="0E361EA7">
        <w:rPr/>
        <w:t xml:space="preserve"> con la </w:t>
      </w:r>
      <w:r w:rsidR="0E361EA7">
        <w:rPr/>
        <w:t>contrasena</w:t>
      </w:r>
      <w:r w:rsidR="0E361EA7">
        <w:rPr/>
        <w:t xml:space="preserve"> Bhediya:</w:t>
      </w:r>
    </w:p>
    <w:p w:rsidR="0E361EA7" w:rsidP="6B729E9A" w:rsidRDefault="0E361EA7" w14:paraId="2EC82198" w14:textId="0B178129">
      <w:pPr>
        <w:pStyle w:val="Normal"/>
      </w:pPr>
      <w:r w:rsidR="0E361EA7">
        <w:drawing>
          <wp:inline wp14:editId="5AB5B1EA" wp14:anchorId="2EAC77BB">
            <wp:extent cx="4572000" cy="1038225"/>
            <wp:effectExtent l="0" t="0" r="0" b="0"/>
            <wp:docPr id="1626630113" name="" title=""/>
            <wp:cNvGraphicFramePr>
              <a:graphicFrameLocks noChangeAspect="1"/>
            </wp:cNvGraphicFramePr>
            <a:graphic>
              <a:graphicData uri="http://schemas.openxmlformats.org/drawingml/2006/picture">
                <pic:pic>
                  <pic:nvPicPr>
                    <pic:cNvPr id="0" name=""/>
                    <pic:cNvPicPr/>
                  </pic:nvPicPr>
                  <pic:blipFill>
                    <a:blip r:embed="Rc56050ada4434e51">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65B8B0F0" w:rsidP="6B729E9A" w:rsidRDefault="65B8B0F0" w14:paraId="1E62F258" w14:textId="1815A0C8">
      <w:pPr>
        <w:pStyle w:val="Normal"/>
      </w:pPr>
      <w:r w:rsidR="65B8B0F0">
        <w:rPr/>
        <w:t xml:space="preserve">Nos vamos a la carpeta de </w:t>
      </w:r>
      <w:r w:rsidR="65B8B0F0">
        <w:rPr/>
        <w:t>root</w:t>
      </w:r>
      <w:r w:rsidR="65B8B0F0">
        <w:rPr/>
        <w:t xml:space="preserve">: y vemos la </w:t>
      </w:r>
      <w:r w:rsidR="65B8B0F0">
        <w:rPr/>
        <w:t>última</w:t>
      </w:r>
      <w:r w:rsidR="65B8B0F0">
        <w:rPr/>
        <w:t xml:space="preserve"> flag</w:t>
      </w:r>
    </w:p>
    <w:p w:rsidR="65B8B0F0" w:rsidP="6B729E9A" w:rsidRDefault="65B8B0F0" w14:paraId="2098799F" w14:textId="2694B437">
      <w:pPr>
        <w:pStyle w:val="Normal"/>
      </w:pPr>
      <w:r w:rsidR="65B8B0F0">
        <w:drawing>
          <wp:inline wp14:editId="35999ACB" wp14:anchorId="3010E113">
            <wp:extent cx="4572000" cy="1028700"/>
            <wp:effectExtent l="0" t="0" r="0" b="0"/>
            <wp:docPr id="384570787" name="" title=""/>
            <wp:cNvGraphicFramePr>
              <a:graphicFrameLocks noChangeAspect="1"/>
            </wp:cNvGraphicFramePr>
            <a:graphic>
              <a:graphicData uri="http://schemas.openxmlformats.org/drawingml/2006/picture">
                <pic:pic>
                  <pic:nvPicPr>
                    <pic:cNvPr id="0" name=""/>
                    <pic:cNvPicPr/>
                  </pic:nvPicPr>
                  <pic:blipFill>
                    <a:blip r:embed="Rc243c2ad01e64448">
                      <a:extLst>
                        <a:ext xmlns:a="http://schemas.openxmlformats.org/drawingml/2006/main" uri="{28A0092B-C50C-407E-A947-70E740481C1C}">
                          <a14:useLocalDpi val="0"/>
                        </a:ext>
                      </a:extLst>
                    </a:blip>
                    <a:stretch>
                      <a:fillRect/>
                    </a:stretch>
                  </pic:blipFill>
                  <pic:spPr>
                    <a:xfrm>
                      <a:off x="0" y="0"/>
                      <a:ext cx="4572000" cy="1028700"/>
                    </a:xfrm>
                    <a:prstGeom prst="rect">
                      <a:avLst/>
                    </a:prstGeom>
                  </pic:spPr>
                </pic:pic>
              </a:graphicData>
            </a:graphic>
          </wp:inline>
        </w:drawing>
      </w:r>
    </w:p>
    <w:p w:rsidR="65B8B0F0" w:rsidP="6B729E9A" w:rsidRDefault="65B8B0F0" w14:paraId="5EB9A07C" w14:textId="7F1DF91D">
      <w:pPr>
        <w:pStyle w:val="Normal"/>
      </w:pPr>
      <w:r w:rsidR="65B8B0F0">
        <w:drawing>
          <wp:inline wp14:editId="23C92D7D" wp14:anchorId="37E2FA05">
            <wp:extent cx="4572000" cy="1952625"/>
            <wp:effectExtent l="0" t="0" r="0" b="0"/>
            <wp:docPr id="1596559151" name="" title=""/>
            <wp:cNvGraphicFramePr>
              <a:graphicFrameLocks noChangeAspect="1"/>
            </wp:cNvGraphicFramePr>
            <a:graphic>
              <a:graphicData uri="http://schemas.openxmlformats.org/drawingml/2006/picture">
                <pic:pic>
                  <pic:nvPicPr>
                    <pic:cNvPr id="0" name=""/>
                    <pic:cNvPicPr/>
                  </pic:nvPicPr>
                  <pic:blipFill>
                    <a:blip r:embed="R1da36b81862447e6">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65B8B0F0" w:rsidP="6B729E9A" w:rsidRDefault="65B8B0F0" w14:paraId="6B3A9316" w14:textId="5C891832">
      <w:pPr>
        <w:pStyle w:val="Normal"/>
      </w:pPr>
      <w:r w:rsidR="65B8B0F0">
        <w:drawing>
          <wp:inline wp14:editId="02A9A9CA" wp14:anchorId="6833DA0C">
            <wp:extent cx="4572000" cy="3095625"/>
            <wp:effectExtent l="0" t="0" r="0" b="0"/>
            <wp:docPr id="630427154" name="" title=""/>
            <wp:cNvGraphicFramePr>
              <a:graphicFrameLocks noChangeAspect="1"/>
            </wp:cNvGraphicFramePr>
            <a:graphic>
              <a:graphicData uri="http://schemas.openxmlformats.org/drawingml/2006/picture">
                <pic:pic>
                  <pic:nvPicPr>
                    <pic:cNvPr id="0" name=""/>
                    <pic:cNvPicPr/>
                  </pic:nvPicPr>
                  <pic:blipFill>
                    <a:blip r:embed="R703c9e2f828e464d">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6DD18BC"/>
    <w:rsid w:val="00015C3E"/>
    <w:rsid w:val="01105EC4"/>
    <w:rsid w:val="02642C76"/>
    <w:rsid w:val="02BA705D"/>
    <w:rsid w:val="03813007"/>
    <w:rsid w:val="03BFCEFB"/>
    <w:rsid w:val="04FBE5B4"/>
    <w:rsid w:val="051BCBAC"/>
    <w:rsid w:val="065BB8A5"/>
    <w:rsid w:val="07959C35"/>
    <w:rsid w:val="07BA0A21"/>
    <w:rsid w:val="07CBFA5A"/>
    <w:rsid w:val="09E798EB"/>
    <w:rsid w:val="0A55E560"/>
    <w:rsid w:val="0B73CECA"/>
    <w:rsid w:val="0C235162"/>
    <w:rsid w:val="0E361EA7"/>
    <w:rsid w:val="0EF2192E"/>
    <w:rsid w:val="0FA12A82"/>
    <w:rsid w:val="110A717B"/>
    <w:rsid w:val="11565EC9"/>
    <w:rsid w:val="11838B17"/>
    <w:rsid w:val="11A6BD79"/>
    <w:rsid w:val="11B69842"/>
    <w:rsid w:val="1247CEE8"/>
    <w:rsid w:val="12A1C5A5"/>
    <w:rsid w:val="131F5B78"/>
    <w:rsid w:val="132FE168"/>
    <w:rsid w:val="13F07FBB"/>
    <w:rsid w:val="149DDE74"/>
    <w:rsid w:val="15A88027"/>
    <w:rsid w:val="1803528B"/>
    <w:rsid w:val="18B1CE9D"/>
    <w:rsid w:val="1AAD799A"/>
    <w:rsid w:val="1AD86DF5"/>
    <w:rsid w:val="1AF09F89"/>
    <w:rsid w:val="1BB74203"/>
    <w:rsid w:val="1C270623"/>
    <w:rsid w:val="1DB3A1B9"/>
    <w:rsid w:val="2150EA72"/>
    <w:rsid w:val="22D2F1AB"/>
    <w:rsid w:val="245CDA8D"/>
    <w:rsid w:val="24828D94"/>
    <w:rsid w:val="271B3C63"/>
    <w:rsid w:val="27947B4F"/>
    <w:rsid w:val="29442726"/>
    <w:rsid w:val="297B647B"/>
    <w:rsid w:val="2A526CEB"/>
    <w:rsid w:val="2A7A8328"/>
    <w:rsid w:val="2B68D85D"/>
    <w:rsid w:val="2B949175"/>
    <w:rsid w:val="2D98B8CE"/>
    <w:rsid w:val="2DC7820E"/>
    <w:rsid w:val="2F63526F"/>
    <w:rsid w:val="2F87BE0F"/>
    <w:rsid w:val="2FD17DA2"/>
    <w:rsid w:val="30342F47"/>
    <w:rsid w:val="30B9F97D"/>
    <w:rsid w:val="314D680B"/>
    <w:rsid w:val="322336F3"/>
    <w:rsid w:val="32B76624"/>
    <w:rsid w:val="36CE8512"/>
    <w:rsid w:val="388539AF"/>
    <w:rsid w:val="38CE5A3C"/>
    <w:rsid w:val="3960447F"/>
    <w:rsid w:val="3B687469"/>
    <w:rsid w:val="3B92F793"/>
    <w:rsid w:val="3C32BF5E"/>
    <w:rsid w:val="3DCE8FBF"/>
    <w:rsid w:val="3E7B3C47"/>
    <w:rsid w:val="3F56046C"/>
    <w:rsid w:val="43C77969"/>
    <w:rsid w:val="43CF2B9B"/>
    <w:rsid w:val="4486EDBA"/>
    <w:rsid w:val="46B2CC63"/>
    <w:rsid w:val="46DD18BC"/>
    <w:rsid w:val="46E664BB"/>
    <w:rsid w:val="47317D86"/>
    <w:rsid w:val="476FA80B"/>
    <w:rsid w:val="47C30D70"/>
    <w:rsid w:val="4878887A"/>
    <w:rsid w:val="4BB0293C"/>
    <w:rsid w:val="4C094A09"/>
    <w:rsid w:val="4CF8BC34"/>
    <w:rsid w:val="4DD74D83"/>
    <w:rsid w:val="4EC70CBB"/>
    <w:rsid w:val="4F607172"/>
    <w:rsid w:val="4F682C90"/>
    <w:rsid w:val="5038C4E6"/>
    <w:rsid w:val="556DA468"/>
    <w:rsid w:val="56630A9A"/>
    <w:rsid w:val="567EBCA5"/>
    <w:rsid w:val="57F67D2E"/>
    <w:rsid w:val="5A3C16CD"/>
    <w:rsid w:val="5A872F98"/>
    <w:rsid w:val="5FFF2CEC"/>
    <w:rsid w:val="6104949F"/>
    <w:rsid w:val="6222F2C7"/>
    <w:rsid w:val="638FE834"/>
    <w:rsid w:val="63C50D1F"/>
    <w:rsid w:val="63EE9920"/>
    <w:rsid w:val="65B8B0F0"/>
    <w:rsid w:val="6768796E"/>
    <w:rsid w:val="688441B5"/>
    <w:rsid w:val="689F5DD7"/>
    <w:rsid w:val="697A6265"/>
    <w:rsid w:val="69B05EDF"/>
    <w:rsid w:val="6A552F84"/>
    <w:rsid w:val="6A842B05"/>
    <w:rsid w:val="6B4F4ADB"/>
    <w:rsid w:val="6B729E9A"/>
    <w:rsid w:val="6BA64271"/>
    <w:rsid w:val="70037EC6"/>
    <w:rsid w:val="70091FE9"/>
    <w:rsid w:val="71A24867"/>
    <w:rsid w:val="73C8928B"/>
    <w:rsid w:val="741280F2"/>
    <w:rsid w:val="74CEC9DD"/>
    <w:rsid w:val="763B026E"/>
    <w:rsid w:val="7902D9CE"/>
    <w:rsid w:val="7A5235F4"/>
    <w:rsid w:val="7AD14A67"/>
    <w:rsid w:val="7CF2A4CE"/>
    <w:rsid w:val="7FE441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D18BC"/>
  <w15:chartTrackingRefBased/>
  <w15:docId w15:val="{025B081D-AC34-4F8F-B082-B2075ECB0AE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e1ffa5b1b5fb4dc7" /><Relationship Type="http://schemas.openxmlformats.org/officeDocument/2006/relationships/image" Target="/media/image2.png" Id="Rf7c827a9ccd54c92" /><Relationship Type="http://schemas.openxmlformats.org/officeDocument/2006/relationships/image" Target="/media/image3.png" Id="R0b870386214342c2" /><Relationship Type="http://schemas.openxmlformats.org/officeDocument/2006/relationships/image" Target="/media/image4.png" Id="Rd899c386786a4580" /><Relationship Type="http://schemas.openxmlformats.org/officeDocument/2006/relationships/image" Target="/media/image5.png" Id="R50ec5be77ee74710" /><Relationship Type="http://schemas.openxmlformats.org/officeDocument/2006/relationships/image" Target="/media/image6.png" Id="Rc1a5984b34d54369" /><Relationship Type="http://schemas.openxmlformats.org/officeDocument/2006/relationships/image" Target="/media/image7.png" Id="R98449badb85c4306" /><Relationship Type="http://schemas.openxmlformats.org/officeDocument/2006/relationships/image" Target="/media/image8.png" Id="Raaad501491a04029" /><Relationship Type="http://schemas.openxmlformats.org/officeDocument/2006/relationships/image" Target="/media/image9.png" Id="R879f0a1f1179498b" /><Relationship Type="http://schemas.openxmlformats.org/officeDocument/2006/relationships/image" Target="/media/imagea.png" Id="R75d177b594e34fcb" /><Relationship Type="http://schemas.openxmlformats.org/officeDocument/2006/relationships/image" Target="/media/imageb.png" Id="R651e644d2dcb42c0" /><Relationship Type="http://schemas.openxmlformats.org/officeDocument/2006/relationships/image" Target="/media/imagec.png" Id="R11e7c6fdcee4452d" /><Relationship Type="http://schemas.openxmlformats.org/officeDocument/2006/relationships/image" Target="/media/imaged.png" Id="R2bceb544b1444e6b" /><Relationship Type="http://schemas.openxmlformats.org/officeDocument/2006/relationships/image" Target="/media/imagee.png" Id="R797ba7548ce74d9c" /><Relationship Type="http://schemas.openxmlformats.org/officeDocument/2006/relationships/image" Target="/media/imagef.png" Id="Rfcffe5b0d1dc4b95" /><Relationship Type="http://schemas.openxmlformats.org/officeDocument/2006/relationships/image" Target="/media/image10.png" Id="R4a0565fafe9e4515" /><Relationship Type="http://schemas.openxmlformats.org/officeDocument/2006/relationships/image" Target="/media/image11.png" Id="R9ab2b8ad37934d1a" /><Relationship Type="http://schemas.openxmlformats.org/officeDocument/2006/relationships/image" Target="/media/image12.png" Id="R634b3159b6644087" /><Relationship Type="http://schemas.openxmlformats.org/officeDocument/2006/relationships/image" Target="/media/image13.png" Id="R4821cccb0f3e4fc9" /><Relationship Type="http://schemas.openxmlformats.org/officeDocument/2006/relationships/image" Target="/media/image14.png" Id="Rf40f067c9e9d467c" /><Relationship Type="http://schemas.openxmlformats.org/officeDocument/2006/relationships/image" Target="/media/image15.png" Id="R73fab85d649544b7" /><Relationship Type="http://schemas.openxmlformats.org/officeDocument/2006/relationships/image" Target="/media/image16.png" Id="Rbea0d266f12e4b77" /><Relationship Type="http://schemas.openxmlformats.org/officeDocument/2006/relationships/image" Target="/media/image17.png" Id="Rb7db856cd040459b" /><Relationship Type="http://schemas.openxmlformats.org/officeDocument/2006/relationships/image" Target="/media/image18.png" Id="Rc0753358d3e04b81" /><Relationship Type="http://schemas.openxmlformats.org/officeDocument/2006/relationships/image" Target="/media/image19.png" Id="Rd9d711376fdf4afb" /><Relationship Type="http://schemas.openxmlformats.org/officeDocument/2006/relationships/image" Target="/media/image1a.png" Id="R637d6727729c4d62" /><Relationship Type="http://schemas.openxmlformats.org/officeDocument/2006/relationships/image" Target="/media/image1b.png" Id="R3e0ae7df687d434d" /><Relationship Type="http://schemas.openxmlformats.org/officeDocument/2006/relationships/image" Target="/media/image1c.png" Id="R0f3f979ed73949cf" /><Relationship Type="http://schemas.openxmlformats.org/officeDocument/2006/relationships/image" Target="/media/image1d.png" Id="R33b34eb346274a5b" /><Relationship Type="http://schemas.openxmlformats.org/officeDocument/2006/relationships/image" Target="/media/image1e.png" Id="R785f5e3581364595" /><Relationship Type="http://schemas.openxmlformats.org/officeDocument/2006/relationships/image" Target="/media/image1f.png" Id="R66ccfc91a6ee4ad6" /><Relationship Type="http://schemas.openxmlformats.org/officeDocument/2006/relationships/image" Target="/media/image20.png" Id="R85717a53a39b4d89" /><Relationship Type="http://schemas.openxmlformats.org/officeDocument/2006/relationships/image" Target="/media/image21.png" Id="R291150dcc4fb4602" /><Relationship Type="http://schemas.openxmlformats.org/officeDocument/2006/relationships/image" Target="/media/image22.png" Id="R39b13e22f83448ca" /><Relationship Type="http://schemas.openxmlformats.org/officeDocument/2006/relationships/image" Target="/media/image23.png" Id="R6ed037b261514daa" /><Relationship Type="http://schemas.openxmlformats.org/officeDocument/2006/relationships/image" Target="/media/image24.png" Id="Rc2f5408ccaff4ac0" /><Relationship Type="http://schemas.openxmlformats.org/officeDocument/2006/relationships/image" Target="/media/image25.png" Id="Re15f75bf3f424016" /><Relationship Type="http://schemas.openxmlformats.org/officeDocument/2006/relationships/image" Target="/media/image26.png" Id="R2bbefd00ed424ec7" /><Relationship Type="http://schemas.openxmlformats.org/officeDocument/2006/relationships/image" Target="/media/image27.png" Id="R001f88fc519b45fb" /><Relationship Type="http://schemas.openxmlformats.org/officeDocument/2006/relationships/image" Target="/media/image28.png" Id="Rc56050ada4434e51" /><Relationship Type="http://schemas.openxmlformats.org/officeDocument/2006/relationships/image" Target="/media/image29.png" Id="Rc243c2ad01e64448" /><Relationship Type="http://schemas.openxmlformats.org/officeDocument/2006/relationships/image" Target="/media/image2a.png" Id="R1da36b81862447e6" /><Relationship Type="http://schemas.openxmlformats.org/officeDocument/2006/relationships/image" Target="/media/image2b.png" Id="R703c9e2f828e464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2024-02-23T00:53:19.6401801Z</dcterms:created>
  <dcterms:modified xsi:type="dcterms:W3CDTF">2024-02-24T17:54:58.9207712Z</dcterms:modified>
  <dc:creator>Ana Baena Fernández</dc:creator>
  <lastModifiedBy>Ana Baena Fernández</lastModifiedBy>
</coreProperties>
</file>